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272" w14:paraId="759C9B2D" w14:textId="77777777" w:rsidTr="001B41C8">
        <w:tc>
          <w:tcPr>
            <w:tcW w:w="9062" w:type="dxa"/>
            <w:gridSpan w:val="2"/>
          </w:tcPr>
          <w:p w14:paraId="52FAABC6" w14:textId="77777777" w:rsidR="00957272" w:rsidRDefault="00957272" w:rsidP="001B41C8">
            <w:r>
              <w:t xml:space="preserve">   Inzet Vanessa Gerardus</w:t>
            </w:r>
          </w:p>
        </w:tc>
      </w:tr>
      <w:tr w:rsidR="00957272" w14:paraId="71193361" w14:textId="77777777" w:rsidTr="001B41C8">
        <w:tc>
          <w:tcPr>
            <w:tcW w:w="4531" w:type="dxa"/>
          </w:tcPr>
          <w:p w14:paraId="13F9FBCC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>Kijken naar kinderen</w:t>
            </w:r>
          </w:p>
        </w:tc>
        <w:tc>
          <w:tcPr>
            <w:tcW w:w="4531" w:type="dxa"/>
          </w:tcPr>
          <w:p w14:paraId="783D6AB1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>Een gezamenlijke kijk op kinderen</w:t>
            </w:r>
          </w:p>
          <w:p w14:paraId="6733013C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>Een adequate manier van reageren op verschillende kinderen met verschillende ondersteuningsbehoeften</w:t>
            </w:r>
          </w:p>
          <w:p w14:paraId="2AC33B3B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>Op zoek naar het gedrag achter het gedrag</w:t>
            </w:r>
          </w:p>
          <w:p w14:paraId="1EC41782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>Op zoek naar de vraag van de leerling (achter het gedrag)</w:t>
            </w:r>
          </w:p>
          <w:p w14:paraId="63C69E3B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Pro-actief</w:t>
            </w:r>
            <w:proofErr w:type="spellEnd"/>
            <w:r>
              <w:t xml:space="preserve"> handelen om bepaald gedrag voor te zijn</w:t>
            </w:r>
          </w:p>
          <w:p w14:paraId="55B12CA0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 xml:space="preserve">Elkaar bevragen of het </w:t>
            </w:r>
            <w:proofErr w:type="spellStart"/>
            <w:r>
              <w:t>leerkrachthandelen</w:t>
            </w:r>
            <w:proofErr w:type="spellEnd"/>
            <w:r>
              <w:t xml:space="preserve">. </w:t>
            </w:r>
          </w:p>
          <w:p w14:paraId="0909E53F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</w:pPr>
            <w:r>
              <w:t>Van school, naar groep naar individu</w:t>
            </w:r>
          </w:p>
          <w:p w14:paraId="5BAC63AC" w14:textId="77777777" w:rsidR="00957272" w:rsidRDefault="00957272" w:rsidP="001B41C8">
            <w:pPr>
              <w:rPr>
                <w:color w:val="00B050"/>
              </w:rPr>
            </w:pPr>
            <w:r>
              <w:rPr>
                <w:color w:val="00B050"/>
              </w:rPr>
              <w:t>Aanvulling:</w:t>
            </w:r>
          </w:p>
          <w:p w14:paraId="7F78A9C1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Elkaar leren kennen op pedagogisch handelen (nieuw team)</w:t>
            </w:r>
          </w:p>
          <w:p w14:paraId="53153D02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Kijkwijzer maken (Anke en Vanessa) na input van het team, dan “groepsfoto” </w:t>
            </w:r>
          </w:p>
          <w:p w14:paraId="70D26524" w14:textId="77777777" w:rsidR="00957272" w:rsidRDefault="00957272" w:rsidP="00957272">
            <w:pPr>
              <w:pStyle w:val="Lijstalinea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2 september start traject Vanessa  (oude beelden gebruiken)</w:t>
            </w:r>
          </w:p>
          <w:p w14:paraId="527F1A1A" w14:textId="77777777" w:rsidR="00957272" w:rsidRPr="00F56185" w:rsidRDefault="00957272" w:rsidP="00957272">
            <w:pPr>
              <w:pStyle w:val="Lijstalinea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Data gedragsfoto: dinsdag 14 sept en vrijdag 17 sept</w:t>
            </w:r>
          </w:p>
        </w:tc>
      </w:tr>
    </w:tbl>
    <w:p w14:paraId="6ED50B91" w14:textId="77777777" w:rsidR="00E24DC2" w:rsidRDefault="00957272">
      <w:bookmarkStart w:id="0" w:name="_GoBack"/>
      <w:bookmarkEnd w:id="0"/>
    </w:p>
    <w:sectPr w:rsidR="00E2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B88"/>
    <w:multiLevelType w:val="hybridMultilevel"/>
    <w:tmpl w:val="631A71B0"/>
    <w:lvl w:ilvl="0" w:tplc="DCA43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72"/>
    <w:rsid w:val="006A5093"/>
    <w:rsid w:val="00957272"/>
    <w:rsid w:val="00E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CFB"/>
  <w15:chartTrackingRefBased/>
  <w15:docId w15:val="{6B5BA331-0DB5-49D2-978A-B84C441B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7272"/>
    <w:pPr>
      <w:spacing w:after="0" w:line="240" w:lineRule="auto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B935226C29D4BA2B5C44C031A2968" ma:contentTypeVersion="13" ma:contentTypeDescription="Een nieuw document maken." ma:contentTypeScope="" ma:versionID="d5a4ad4ca0b94783fdc3bdaeffe88241">
  <xsd:schema xmlns:xsd="http://www.w3.org/2001/XMLSchema" xmlns:xs="http://www.w3.org/2001/XMLSchema" xmlns:p="http://schemas.microsoft.com/office/2006/metadata/properties" xmlns:ns3="335e2767-598f-4dfb-a02b-f6e8f2fbb60e" xmlns:ns4="89cfe640-63bf-4584-abd8-3ba659941672" targetNamespace="http://schemas.microsoft.com/office/2006/metadata/properties" ma:root="true" ma:fieldsID="dba5cfbe98829c2a011cc5c8aa2a34b2" ns3:_="" ns4:_="">
    <xsd:import namespace="335e2767-598f-4dfb-a02b-f6e8f2fbb60e"/>
    <xsd:import namespace="89cfe640-63bf-4584-abd8-3ba659941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2767-598f-4dfb-a02b-f6e8f2fbb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e640-63bf-4584-abd8-3ba65994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D6A75-C9DD-4121-A6DC-A1A146D4F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2767-598f-4dfb-a02b-f6e8f2fbb60e"/>
    <ds:schemaRef ds:uri="89cfe640-63bf-4584-abd8-3ba659941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5CD5-DFC8-4EB3-B213-177FB8037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82E2B-5815-49C5-93E3-91DBB9655BCC}">
  <ds:schemaRefs>
    <ds:schemaRef ds:uri="http://schemas.openxmlformats.org/package/2006/metadata/core-properties"/>
    <ds:schemaRef ds:uri="http://schemas.microsoft.com/office/2006/documentManagement/types"/>
    <ds:schemaRef ds:uri="89cfe640-63bf-4584-abd8-3ba659941672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335e2767-598f-4dfb-a02b-f6e8f2fbb60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Prein</dc:creator>
  <cp:keywords/>
  <dc:description/>
  <cp:lastModifiedBy>Peter Prein</cp:lastModifiedBy>
  <cp:revision>1</cp:revision>
  <dcterms:created xsi:type="dcterms:W3CDTF">2021-07-15T09:02:00Z</dcterms:created>
  <dcterms:modified xsi:type="dcterms:W3CDTF">2021-07-15T09:03:00Z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0x010100B57B935226C29D4BA2B5C44C031A2968</vt:lpwstr>
  </property>
</Properties>
</file>