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806CC" w:rsidTr="39A46AC3" w14:paraId="42A4A391" w14:textId="77777777">
        <w:tc>
          <w:tcPr>
            <w:tcW w:w="9493" w:type="dxa"/>
            <w:tcMar/>
          </w:tcPr>
          <w:p w:rsidRPr="00AE1BDE" w:rsidR="00E806CC" w:rsidP="00E806CC" w:rsidRDefault="00AE1BDE" w14:paraId="163FCA4A" w14:textId="1C09608F">
            <w:pPr>
              <w:spacing w:after="160" w:line="259" w:lineRule="auto"/>
              <w:rPr>
                <w:b/>
                <w:i/>
                <w:iCs/>
                <w:sz w:val="28"/>
                <w:szCs w:val="28"/>
              </w:rPr>
            </w:pPr>
            <w:bookmarkStart w:name="_GoBack" w:id="0"/>
            <w:bookmarkEnd w:id="0"/>
            <w:r>
              <w:rPr>
                <w:b/>
                <w:i/>
                <w:iCs/>
                <w:noProof/>
                <w:sz w:val="28"/>
                <w:szCs w:val="28"/>
                <w:lang w:eastAsia="nl-NL"/>
              </w:rPr>
              <w:drawing>
                <wp:anchor distT="0" distB="0" distL="114300" distR="114300" simplePos="0" relativeHeight="251658240" behindDoc="0" locked="0" layoutInCell="1" allowOverlap="1" wp14:anchorId="3D5A1B7B" wp14:editId="0025C166">
                  <wp:simplePos x="0" y="0"/>
                  <wp:positionH relativeFrom="column">
                    <wp:posOffset>4967771</wp:posOffset>
                  </wp:positionH>
                  <wp:positionV relativeFrom="paragraph">
                    <wp:posOffset>17172</wp:posOffset>
                  </wp:positionV>
                  <wp:extent cx="896620" cy="471170"/>
                  <wp:effectExtent l="0" t="0" r="0" b="5080"/>
                  <wp:wrapSquare wrapText="bothSides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471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39A46AC3" w:rsidR="005F5CFA">
              <w:rPr>
                <w:b w:val="1"/>
                <w:bCs w:val="1"/>
                <w:i w:val="1"/>
                <w:iCs w:val="1"/>
                <w:sz w:val="28"/>
                <w:szCs w:val="28"/>
              </w:rPr>
              <w:t xml:space="preserve">Samenvatting </w:t>
            </w:r>
            <w:r w:rsidRPr="39A46AC3" w:rsidR="00E806CC">
              <w:rPr>
                <w:b w:val="1"/>
                <w:bCs w:val="1"/>
                <w:i w:val="1"/>
                <w:iCs w:val="1"/>
                <w:sz w:val="28"/>
                <w:szCs w:val="28"/>
              </w:rPr>
              <w:t>Schoolplan m.b.t. NPO op basis van de Schoolscan</w:t>
            </w:r>
          </w:p>
          <w:p w:rsidR="00E806CC" w:rsidP="00E806CC" w:rsidRDefault="00E806CC" w14:paraId="284037AD" w14:textId="55587BF7">
            <w:pPr>
              <w:pStyle w:val="Geenafstand"/>
            </w:pPr>
            <w:r w:rsidR="00E806CC">
              <w:rPr/>
              <w:t xml:space="preserve">School: </w:t>
            </w:r>
            <w:r w:rsidR="3FD62B09">
              <w:rPr/>
              <w:t>‘t Otterke</w:t>
            </w:r>
          </w:p>
        </w:tc>
      </w:tr>
      <w:tr w:rsidR="00E806CC" w:rsidTr="39A46AC3" w14:paraId="78320D0C" w14:textId="77777777">
        <w:tc>
          <w:tcPr>
            <w:tcW w:w="9493" w:type="dxa"/>
            <w:tcMar/>
          </w:tcPr>
          <w:p w:rsidRPr="00E806CC" w:rsidR="00E806CC" w:rsidP="14FCD07D" w:rsidRDefault="00E806CC" w14:paraId="4123C299" w14:textId="77777777">
            <w:pPr>
              <w:pStyle w:val="Geenafstand"/>
              <w:rPr>
                <w:sz w:val="20"/>
                <w:szCs w:val="20"/>
              </w:rPr>
            </w:pPr>
            <w:r w:rsidRPr="14FCD07D" w:rsidR="00E806CC">
              <w:rPr>
                <w:sz w:val="20"/>
                <w:szCs w:val="20"/>
              </w:rPr>
              <w:t xml:space="preserve">Gekozen aanpak (interventies </w:t>
            </w:r>
            <w:r w:rsidRPr="14FCD07D" w:rsidR="00E806CC">
              <w:rPr>
                <w:sz w:val="20"/>
                <w:szCs w:val="20"/>
              </w:rPr>
              <w:t xml:space="preserve">uit de menukaart </w:t>
            </w:r>
            <w:r w:rsidRPr="14FCD07D" w:rsidR="00E806CC">
              <w:rPr>
                <w:sz w:val="20"/>
                <w:szCs w:val="20"/>
              </w:rPr>
              <w:t>in relatie tot de schoolontwikkeling)</w:t>
            </w:r>
          </w:p>
          <w:p w:rsidR="00E806CC" w:rsidP="6DA654D7" w:rsidRDefault="00E806CC" w14:paraId="683CB381" w14:textId="4A9D7576">
            <w:pPr>
              <w:pStyle w:val="Geenafstand"/>
              <w:rPr>
                <w:sz w:val="20"/>
                <w:szCs w:val="20"/>
              </w:rPr>
            </w:pPr>
            <w:r w:rsidRPr="6DA654D7" w:rsidR="00E806CC">
              <w:rPr>
                <w:sz w:val="20"/>
                <w:szCs w:val="20"/>
              </w:rPr>
              <w:t>B3-4-5</w:t>
            </w:r>
            <w:r w:rsidRPr="6DA654D7" w:rsidR="44477D55">
              <w:rPr>
                <w:sz w:val="20"/>
                <w:szCs w:val="20"/>
              </w:rPr>
              <w:t>,</w:t>
            </w:r>
            <w:r w:rsidRPr="6DA654D7" w:rsidR="00E806CC">
              <w:rPr>
                <w:sz w:val="20"/>
                <w:szCs w:val="20"/>
              </w:rPr>
              <w:t xml:space="preserve"> </w:t>
            </w:r>
            <w:r w:rsidRPr="6DA654D7" w:rsidR="35484D12">
              <w:rPr>
                <w:sz w:val="20"/>
                <w:szCs w:val="20"/>
              </w:rPr>
              <w:t xml:space="preserve">D1-2, </w:t>
            </w:r>
            <w:r w:rsidRPr="6DA654D7" w:rsidR="00E806CC">
              <w:rPr>
                <w:sz w:val="20"/>
                <w:szCs w:val="20"/>
              </w:rPr>
              <w:t>E1-2, G1-2</w:t>
            </w:r>
            <w:r w:rsidRPr="6DA654D7" w:rsidR="1A072AE5">
              <w:rPr>
                <w:sz w:val="20"/>
                <w:szCs w:val="20"/>
              </w:rPr>
              <w:t xml:space="preserve"> </w:t>
            </w:r>
          </w:p>
          <w:p w:rsidR="00E806CC" w:rsidP="14FCD07D" w:rsidRDefault="00E806CC" w14:paraId="13ED4805" w14:textId="3590D1D4">
            <w:pPr>
              <w:pStyle w:val="Geenafstand"/>
              <w:rPr>
                <w:sz w:val="20"/>
                <w:szCs w:val="20"/>
              </w:rPr>
            </w:pPr>
            <w:r w:rsidRPr="6DA654D7" w:rsidR="1A072AE5">
              <w:rPr>
                <w:sz w:val="20"/>
                <w:szCs w:val="20"/>
              </w:rPr>
              <w:t>gemeente:</w:t>
            </w:r>
            <w:r w:rsidRPr="6DA654D7" w:rsidR="20E3BA51">
              <w:rPr>
                <w:sz w:val="20"/>
                <w:szCs w:val="20"/>
              </w:rPr>
              <w:t xml:space="preserve"> C</w:t>
            </w:r>
            <w:r w:rsidRPr="6DA654D7" w:rsidR="1A072AE5">
              <w:rPr>
                <w:sz w:val="20"/>
                <w:szCs w:val="20"/>
              </w:rPr>
              <w:t>1-2</w:t>
            </w:r>
          </w:p>
          <w:p w:rsidR="00AE1BDE" w:rsidP="14FCD07D" w:rsidRDefault="00AE1BDE" w14:paraId="10F09287" w14:textId="77777777">
            <w:pPr>
              <w:pStyle w:val="Geenafstand"/>
              <w:rPr>
                <w:sz w:val="20"/>
                <w:szCs w:val="20"/>
              </w:rPr>
            </w:pPr>
          </w:p>
        </w:tc>
      </w:tr>
      <w:tr w:rsidR="00E806CC" w:rsidTr="39A46AC3" w14:paraId="529BD5C1" w14:textId="77777777">
        <w:tc>
          <w:tcPr>
            <w:tcW w:w="9493" w:type="dxa"/>
            <w:tcMar/>
          </w:tcPr>
          <w:p w:rsidRPr="00E806CC" w:rsidR="00E806CC" w:rsidP="14FCD07D" w:rsidRDefault="00E806CC" w14:paraId="332B748E" w14:textId="6D8D97C6">
            <w:pPr>
              <w:pStyle w:val="Geenafstand"/>
              <w:rPr>
                <w:sz w:val="20"/>
                <w:szCs w:val="20"/>
              </w:rPr>
            </w:pPr>
            <w:r w:rsidRPr="14FCD07D" w:rsidR="00E806CC">
              <w:rPr>
                <w:sz w:val="20"/>
                <w:szCs w:val="20"/>
              </w:rPr>
              <w:t xml:space="preserve">Bijzonderheden </w:t>
            </w:r>
            <w:r w:rsidRPr="14FCD07D" w:rsidR="00E806CC">
              <w:rPr>
                <w:sz w:val="20"/>
                <w:szCs w:val="20"/>
              </w:rPr>
              <w:t xml:space="preserve">uit de schoolscan </w:t>
            </w:r>
            <w:r w:rsidRPr="14FCD07D" w:rsidR="00E806CC">
              <w:rPr>
                <w:sz w:val="20"/>
                <w:szCs w:val="20"/>
              </w:rPr>
              <w:t>m.b.t. vakgebieden</w:t>
            </w:r>
            <w:r w:rsidRPr="14FCD07D" w:rsidR="3925B3BF">
              <w:rPr>
                <w:sz w:val="20"/>
                <w:szCs w:val="20"/>
              </w:rPr>
              <w:t xml:space="preserve"> en de acties</w:t>
            </w:r>
            <w:r w:rsidRPr="14FCD07D" w:rsidR="00E806CC">
              <w:rPr>
                <w:sz w:val="20"/>
                <w:szCs w:val="20"/>
              </w:rPr>
              <w:t>:</w:t>
            </w:r>
          </w:p>
          <w:p w:rsidR="7B95A9FB" w:rsidP="14FCD07D" w:rsidRDefault="7B95A9FB" w14:paraId="3C1ED12E" w14:textId="1BA0BF8D">
            <w:pPr>
              <w:spacing w:line="240" w:lineRule="exact"/>
              <w:jc w:val="left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nl-NL"/>
              </w:rPr>
            </w:pPr>
            <w:r w:rsidRPr="14FCD07D" w:rsidR="7B95A9FB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nl-NL"/>
              </w:rPr>
              <w:t xml:space="preserve">We zien aan de hand van de analyses van de M-toetsing dat er geen grote didactische terugval is op groepsniveau. </w:t>
            </w:r>
          </w:p>
          <w:p w:rsidR="4FE064CC" w:rsidP="14FCD07D" w:rsidRDefault="4FE064CC" w14:paraId="389C3FEA" w14:textId="251F5D0A">
            <w:pPr>
              <w:pStyle w:val="Geenafstand"/>
              <w:rPr>
                <w:sz w:val="20"/>
                <w:szCs w:val="20"/>
              </w:rPr>
            </w:pPr>
            <w:r w:rsidRPr="14FCD07D" w:rsidR="4FE064CC">
              <w:rPr>
                <w:sz w:val="20"/>
                <w:szCs w:val="20"/>
                <w:u w:val="single"/>
              </w:rPr>
              <w:t>Rekenen:</w:t>
            </w:r>
            <w:r w:rsidRPr="14FCD07D" w:rsidR="18075BF7">
              <w:rPr>
                <w:sz w:val="20"/>
                <w:szCs w:val="20"/>
              </w:rPr>
              <w:t xml:space="preserve"> </w:t>
            </w:r>
            <w:r w:rsidRPr="14FCD07D" w:rsidR="453CED87">
              <w:rPr>
                <w:sz w:val="20"/>
                <w:szCs w:val="20"/>
              </w:rPr>
              <w:t>versterkte inzet op hogere resultaten door aanpak nieuwe methode</w:t>
            </w:r>
            <w:r w:rsidRPr="14FCD07D" w:rsidR="1DBFF38E">
              <w:rPr>
                <w:sz w:val="20"/>
                <w:szCs w:val="20"/>
              </w:rPr>
              <w:t xml:space="preserve"> en inzet digitale technologie. </w:t>
            </w:r>
          </w:p>
          <w:p w:rsidR="4FE064CC" w:rsidP="14FCD07D" w:rsidRDefault="4FE064CC" w14:paraId="69EC9D6C" w14:textId="3874D1FE">
            <w:pPr>
              <w:pStyle w:val="Standaard"/>
              <w:spacing w:line="240" w:lineRule="exact"/>
              <w:jc w:val="left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nl-NL"/>
              </w:rPr>
            </w:pPr>
            <w:r w:rsidRPr="14FCD07D" w:rsidR="4FE064CC">
              <w:rPr>
                <w:sz w:val="20"/>
                <w:szCs w:val="20"/>
                <w:u w:val="single"/>
              </w:rPr>
              <w:t>Begrijpend lezen:</w:t>
            </w:r>
            <w:r w:rsidRPr="14FCD07D" w:rsidR="7F8AD022">
              <w:rPr>
                <w:sz w:val="20"/>
                <w:szCs w:val="20"/>
              </w:rPr>
              <w:t xml:space="preserve"> </w:t>
            </w:r>
            <w:r w:rsidRPr="14FCD07D" w:rsidR="5D901917">
              <w:rPr>
                <w:sz w:val="20"/>
                <w:szCs w:val="20"/>
              </w:rPr>
              <w:t>Er is</w:t>
            </w:r>
            <w:r w:rsidRPr="14FCD07D" w:rsidR="5D901917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nl-NL"/>
              </w:rPr>
              <w:t xml:space="preserve"> door de jaren heen een daling gaande. -&gt; </w:t>
            </w:r>
            <w:r w:rsidRPr="14FCD07D" w:rsidR="2EB052B1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nl-NL"/>
              </w:rPr>
              <w:t>Ondersteuning op instructie geven bij begrijpend lezen</w:t>
            </w:r>
          </w:p>
          <w:p w:rsidR="4FE064CC" w:rsidP="14FCD07D" w:rsidRDefault="4FE064CC" w14:paraId="1EC7FDF3" w14:textId="1816C6CE">
            <w:pPr>
              <w:pStyle w:val="Standaard"/>
              <w:spacing w:line="240" w:lineRule="exact"/>
              <w:jc w:val="left"/>
              <w:rPr>
                <w:sz w:val="20"/>
                <w:szCs w:val="20"/>
              </w:rPr>
            </w:pPr>
            <w:r w:rsidRPr="14FCD07D" w:rsidR="4FE064CC">
              <w:rPr>
                <w:sz w:val="20"/>
                <w:szCs w:val="20"/>
                <w:u w:val="single"/>
              </w:rPr>
              <w:t>Technisch lezen:</w:t>
            </w:r>
            <w:r w:rsidRPr="14FCD07D" w:rsidR="54B7C345">
              <w:rPr>
                <w:sz w:val="20"/>
                <w:szCs w:val="20"/>
              </w:rPr>
              <w:t xml:space="preserve"> </w:t>
            </w:r>
            <w:r w:rsidRPr="14FCD07D" w:rsidR="36B1415B">
              <w:rPr>
                <w:sz w:val="20"/>
                <w:szCs w:val="20"/>
              </w:rPr>
              <w:t xml:space="preserve">We zien dat </w:t>
            </w:r>
            <w:r w:rsidRPr="14FCD07D" w:rsidR="36B1415B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nl-NL"/>
              </w:rPr>
              <w:t xml:space="preserve">het excelleren in groep 5 op AVI lezen minder hard </w:t>
            </w:r>
            <w:proofErr w:type="gramStart"/>
            <w:r w:rsidRPr="14FCD07D" w:rsidR="36B1415B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nl-NL"/>
              </w:rPr>
              <w:t>toeneemt.-</w:t>
            </w:r>
            <w:r w:rsidRPr="14FCD07D" w:rsidR="36B1415B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nl-NL"/>
              </w:rPr>
              <w:t xml:space="preserve">&gt; </w:t>
            </w:r>
            <w:r w:rsidRPr="14FCD07D" w:rsidR="51CB5093">
              <w:rPr>
                <w:sz w:val="20"/>
                <w:szCs w:val="20"/>
              </w:rPr>
              <w:t xml:space="preserve"> </w:t>
            </w:r>
            <w:r w:rsidRPr="14FCD07D" w:rsidR="0CE88F25">
              <w:rPr>
                <w:sz w:val="20"/>
                <w:szCs w:val="20"/>
              </w:rPr>
              <w:t>verhoging</w:t>
            </w:r>
            <w:proofErr w:type="gramEnd"/>
            <w:r w:rsidRPr="14FCD07D" w:rsidR="0CE88F25">
              <w:rPr>
                <w:sz w:val="20"/>
                <w:szCs w:val="20"/>
              </w:rPr>
              <w:t xml:space="preserve"> van onze schoolambities</w:t>
            </w:r>
            <w:r w:rsidRPr="14FCD07D" w:rsidR="07D06B88">
              <w:rPr>
                <w:sz w:val="20"/>
                <w:szCs w:val="20"/>
              </w:rPr>
              <w:t xml:space="preserve"> en inzet op leesmotivatie.</w:t>
            </w:r>
            <w:r w:rsidRPr="14FCD07D" w:rsidR="7BC4FCBB">
              <w:rPr>
                <w:sz w:val="20"/>
                <w:szCs w:val="20"/>
              </w:rPr>
              <w:t>(i.c.m. bibliotheek)</w:t>
            </w:r>
          </w:p>
          <w:p w:rsidR="14FCD07D" w:rsidP="14FCD07D" w:rsidRDefault="14FCD07D" w14:paraId="7232ABFF" w14:textId="756E3E99">
            <w:pPr>
              <w:pStyle w:val="Standaard"/>
              <w:spacing w:line="240" w:lineRule="exact"/>
              <w:jc w:val="left"/>
              <w:rPr>
                <w:sz w:val="20"/>
                <w:szCs w:val="20"/>
              </w:rPr>
            </w:pPr>
          </w:p>
          <w:p w:rsidR="0CE88F25" w:rsidP="14FCD07D" w:rsidRDefault="0CE88F25" w14:paraId="6DCA5922" w14:textId="485955BF">
            <w:pPr>
              <w:pStyle w:val="Standaard"/>
              <w:spacing w:line="240" w:lineRule="exact"/>
              <w:jc w:val="left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4FCD07D" w:rsidR="0CE88F25">
              <w:rPr>
                <w:sz w:val="20"/>
                <w:szCs w:val="20"/>
                <w:u w:val="single"/>
              </w:rPr>
              <w:t>Alle cognitieve vakken:</w:t>
            </w:r>
            <w:r w:rsidRPr="14FCD07D" w:rsidR="0CE88F25">
              <w:rPr>
                <w:sz w:val="20"/>
                <w:szCs w:val="20"/>
              </w:rPr>
              <w:t xml:space="preserve"> leerlingen aan de bovenkant hebben niet gepresteerd zoals we verwacht hadden. </w:t>
            </w:r>
            <w:r w:rsidRPr="14FCD07D" w:rsidR="021B5568">
              <w:rPr>
                <w:sz w:val="20"/>
                <w:szCs w:val="20"/>
              </w:rPr>
              <w:t>--&gt;</w:t>
            </w:r>
            <w:r w:rsidRPr="14FCD07D" w:rsidR="021B5568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nl-NL"/>
              </w:rPr>
              <w:t>Inzicht in de leerdoelen en uitstroomniveaus van de referentieniveaus.</w:t>
            </w:r>
            <w:r w:rsidRPr="14FCD07D" w:rsidR="29FAB51A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nl-NL"/>
              </w:rPr>
              <w:t xml:space="preserve"> Inzet EF.</w:t>
            </w:r>
          </w:p>
          <w:p w:rsidR="14FCD07D" w:rsidP="14FCD07D" w:rsidRDefault="14FCD07D" w14:paraId="3DB68CBB" w14:textId="2CEC2BE5">
            <w:pPr>
              <w:pStyle w:val="Geenafstand"/>
              <w:rPr>
                <w:sz w:val="20"/>
                <w:szCs w:val="20"/>
              </w:rPr>
            </w:pPr>
          </w:p>
          <w:p w:rsidR="00E806CC" w:rsidP="6DA654D7" w:rsidRDefault="00E806CC" w14:paraId="0477BB27" w14:textId="24944BCB">
            <w:pPr>
              <w:pStyle w:val="Geenafstand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nl-NL"/>
              </w:rPr>
            </w:pPr>
            <w:r w:rsidRPr="6DA654D7" w:rsidR="4FE064CC">
              <w:rPr>
                <w:sz w:val="20"/>
                <w:szCs w:val="20"/>
                <w:u w:val="single"/>
              </w:rPr>
              <w:t>E</w:t>
            </w:r>
            <w:r w:rsidRPr="6DA654D7" w:rsidR="094E9395">
              <w:rPr>
                <w:sz w:val="20"/>
                <w:szCs w:val="20"/>
                <w:u w:val="single"/>
              </w:rPr>
              <w:t>xecutieve</w:t>
            </w:r>
            <w:r w:rsidRPr="6DA654D7" w:rsidR="4FE064CC">
              <w:rPr>
                <w:sz w:val="20"/>
                <w:szCs w:val="20"/>
                <w:u w:val="single"/>
              </w:rPr>
              <w:t xml:space="preserve"> fu</w:t>
            </w:r>
            <w:r w:rsidRPr="6DA654D7" w:rsidR="4FE064C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u w:val="single"/>
              </w:rPr>
              <w:t>ncties:</w:t>
            </w:r>
            <w:r w:rsidRPr="6DA654D7" w:rsidR="2D4A44C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6DA654D7" w:rsidR="20EC223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nl-NL"/>
              </w:rPr>
              <w:t>Methodische inzet op executieve functies</w:t>
            </w:r>
            <w:r w:rsidRPr="6DA654D7" w:rsidR="1750F54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nl-NL"/>
              </w:rPr>
              <w:t xml:space="preserve"> (metacognitie en zelfregulerend leren)</w:t>
            </w:r>
            <w:r w:rsidRPr="6DA654D7" w:rsidR="20EC223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nl-NL"/>
              </w:rPr>
              <w:t xml:space="preserve">, </w:t>
            </w:r>
            <w:proofErr w:type="spellStart"/>
            <w:r w:rsidRPr="6DA654D7" w:rsidR="20EC223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nl-NL"/>
              </w:rPr>
              <w:t>mindset</w:t>
            </w:r>
            <w:proofErr w:type="spellEnd"/>
            <w:r w:rsidRPr="6DA654D7" w:rsidR="20EC223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nl-NL"/>
              </w:rPr>
              <w:t xml:space="preserve"> &amp; de leerkuil. </w:t>
            </w:r>
            <w:r w:rsidRPr="6DA654D7" w:rsidR="3C848E7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nl-NL"/>
              </w:rPr>
              <w:t>I.c.m. kind(leer)gesprekken</w:t>
            </w:r>
            <w:r w:rsidRPr="6DA654D7" w:rsidR="5BD83EB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nl-NL"/>
              </w:rPr>
              <w:t xml:space="preserve"> en feedback</w:t>
            </w:r>
            <w:r w:rsidRPr="6DA654D7" w:rsidR="3C848E7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nl-NL"/>
              </w:rPr>
              <w:t xml:space="preserve">. </w:t>
            </w:r>
            <w:r w:rsidRPr="6DA654D7" w:rsidR="20EC223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nl-NL"/>
              </w:rPr>
              <w:t>Scholing van leerkrachten hierop.</w:t>
            </w:r>
          </w:p>
          <w:p w:rsidR="00E806CC" w:rsidP="6DA654D7" w:rsidRDefault="00E806CC" w14:paraId="69542852" w14:textId="46A5AF86">
            <w:pPr>
              <w:pStyle w:val="Geenafstand"/>
              <w:rPr>
                <w:sz w:val="20"/>
                <w:szCs w:val="20"/>
              </w:rPr>
            </w:pPr>
            <w:r w:rsidRPr="6DA654D7" w:rsidR="22CC96BB">
              <w:rPr>
                <w:sz w:val="20"/>
                <w:szCs w:val="20"/>
                <w:u w:val="single"/>
              </w:rPr>
              <w:t>Sociaal emotioneel:</w:t>
            </w:r>
            <w:r w:rsidRPr="6DA654D7" w:rsidR="26996698">
              <w:rPr>
                <w:sz w:val="20"/>
                <w:szCs w:val="20"/>
              </w:rPr>
              <w:t xml:space="preserve"> </w:t>
            </w:r>
            <w:r w:rsidRPr="6DA654D7" w:rsidR="1367F953">
              <w:rPr>
                <w:sz w:val="20"/>
                <w:szCs w:val="20"/>
              </w:rPr>
              <w:t xml:space="preserve">er is een </w:t>
            </w:r>
            <w:proofErr w:type="spellStart"/>
            <w:r w:rsidRPr="6DA654D7" w:rsidR="1367F953">
              <w:rPr>
                <w:sz w:val="20"/>
                <w:szCs w:val="20"/>
              </w:rPr>
              <w:t>leefachterstand</w:t>
            </w:r>
            <w:proofErr w:type="spellEnd"/>
            <w:r w:rsidRPr="6DA654D7" w:rsidR="1367F953">
              <w:rPr>
                <w:sz w:val="20"/>
                <w:szCs w:val="20"/>
              </w:rPr>
              <w:t xml:space="preserve"> --&gt; in overleg met de gemeente over acties</w:t>
            </w:r>
            <w:r w:rsidRPr="6DA654D7" w:rsidR="05A29824">
              <w:rPr>
                <w:sz w:val="20"/>
                <w:szCs w:val="20"/>
              </w:rPr>
              <w:t xml:space="preserve"> richting culturele en sportieve activiteiten.</w:t>
            </w:r>
            <w:r w:rsidRPr="6DA654D7" w:rsidR="1367F953">
              <w:rPr>
                <w:sz w:val="20"/>
                <w:szCs w:val="20"/>
              </w:rPr>
              <w:t xml:space="preserve"> </w:t>
            </w:r>
          </w:p>
          <w:p w:rsidR="00E806CC" w:rsidP="14FCD07D" w:rsidRDefault="00E806CC" w14:paraId="7C03C27F" w14:textId="6CB5D1D9">
            <w:pPr>
              <w:pStyle w:val="Geenafstand"/>
              <w:rPr>
                <w:sz w:val="20"/>
                <w:szCs w:val="20"/>
              </w:rPr>
            </w:pPr>
            <w:r w:rsidRPr="6DA654D7" w:rsidR="1367F953">
              <w:rPr>
                <w:sz w:val="20"/>
                <w:szCs w:val="20"/>
              </w:rPr>
              <w:t>Ouders anderstalige leerlingen meer betrekken bij het onderwijs.</w:t>
            </w:r>
            <w:r w:rsidRPr="6DA654D7" w:rsidR="012EB933">
              <w:rPr>
                <w:sz w:val="20"/>
                <w:szCs w:val="20"/>
              </w:rPr>
              <w:t xml:space="preserve"> Project Marietje Kessels door de hele school</w:t>
            </w:r>
            <w:r w:rsidRPr="6DA654D7" w:rsidR="751628E7">
              <w:rPr>
                <w:sz w:val="20"/>
                <w:szCs w:val="20"/>
              </w:rPr>
              <w:t xml:space="preserve"> voor de zomervakantie, na de zomervakantie volgt een voortzetting hiervan. </w:t>
            </w:r>
          </w:p>
          <w:p w:rsidR="00E806CC" w:rsidP="14FCD07D" w:rsidRDefault="00E806CC" w14:paraId="25233458" w14:textId="18A14567">
            <w:pPr>
              <w:pStyle w:val="Geenafstand"/>
              <w:rPr>
                <w:sz w:val="20"/>
                <w:szCs w:val="20"/>
              </w:rPr>
            </w:pPr>
          </w:p>
        </w:tc>
      </w:tr>
      <w:tr w:rsidR="00E806CC" w:rsidTr="39A46AC3" w14:paraId="57EF078E" w14:textId="77777777">
        <w:tc>
          <w:tcPr>
            <w:tcW w:w="9493" w:type="dxa"/>
            <w:tcMar/>
          </w:tcPr>
          <w:p w:rsidRPr="00E806CC" w:rsidR="00E806CC" w:rsidP="14FCD07D" w:rsidRDefault="00E806CC" w14:paraId="3F643963" w14:textId="77777777">
            <w:pPr>
              <w:pStyle w:val="Geenafstand"/>
              <w:rPr>
                <w:sz w:val="20"/>
                <w:szCs w:val="20"/>
              </w:rPr>
            </w:pPr>
            <w:r w:rsidRPr="14FCD07D" w:rsidR="00E806CC">
              <w:rPr>
                <w:sz w:val="20"/>
                <w:szCs w:val="20"/>
              </w:rPr>
              <w:t xml:space="preserve">Bijzonderheden </w:t>
            </w:r>
            <w:r w:rsidRPr="14FCD07D" w:rsidR="00E806CC">
              <w:rPr>
                <w:sz w:val="20"/>
                <w:szCs w:val="20"/>
              </w:rPr>
              <w:t xml:space="preserve">uit de schoolscan </w:t>
            </w:r>
            <w:r w:rsidRPr="14FCD07D" w:rsidR="00E806CC">
              <w:rPr>
                <w:sz w:val="20"/>
                <w:szCs w:val="20"/>
              </w:rPr>
              <w:t>m.b.t. specifieke groepen:</w:t>
            </w:r>
          </w:p>
          <w:p w:rsidR="00E806CC" w:rsidP="14FCD07D" w:rsidRDefault="00E806CC" w14:paraId="306456C9" w14:textId="0F32748B">
            <w:pPr>
              <w:pStyle w:val="Geenafstand"/>
              <w:ind w:left="0"/>
              <w:rPr>
                <w:sz w:val="20"/>
                <w:szCs w:val="20"/>
              </w:rPr>
            </w:pPr>
            <w:r w:rsidRPr="14FCD07D" w:rsidR="408EC83E">
              <w:rPr>
                <w:sz w:val="20"/>
                <w:szCs w:val="20"/>
              </w:rPr>
              <w:t xml:space="preserve">- </w:t>
            </w:r>
            <w:r w:rsidRPr="14FCD07D" w:rsidR="19B0DA27">
              <w:rPr>
                <w:sz w:val="20"/>
                <w:szCs w:val="20"/>
              </w:rPr>
              <w:t>Groep 3 rekenen</w:t>
            </w:r>
            <w:r w:rsidRPr="14FCD07D" w:rsidR="3D53164A">
              <w:rPr>
                <w:sz w:val="20"/>
                <w:szCs w:val="20"/>
              </w:rPr>
              <w:t xml:space="preserve"> --&gt; specifieke analyse en inzet interventies</w:t>
            </w:r>
            <w:r w:rsidRPr="14FCD07D" w:rsidR="7FC83691">
              <w:rPr>
                <w:sz w:val="20"/>
                <w:szCs w:val="20"/>
              </w:rPr>
              <w:t>.</w:t>
            </w:r>
          </w:p>
          <w:p w:rsidR="00E806CC" w:rsidP="14FCD07D" w:rsidRDefault="00E806CC" w14:paraId="3D12AD40" w14:textId="14520F8C">
            <w:pPr>
              <w:pStyle w:val="Geenafstand"/>
              <w:ind w:left="0"/>
              <w:rPr>
                <w:sz w:val="20"/>
                <w:szCs w:val="20"/>
              </w:rPr>
            </w:pPr>
            <w:r w:rsidRPr="14FCD07D" w:rsidR="5AE81C94">
              <w:rPr>
                <w:sz w:val="20"/>
                <w:szCs w:val="20"/>
              </w:rPr>
              <w:t xml:space="preserve">- </w:t>
            </w:r>
            <w:r w:rsidRPr="14FCD07D" w:rsidR="3A2DC26A">
              <w:rPr>
                <w:sz w:val="20"/>
                <w:szCs w:val="20"/>
              </w:rPr>
              <w:t>Groep 5/6 groepsdynamiek</w:t>
            </w:r>
            <w:r w:rsidRPr="14FCD07D" w:rsidR="1D536E4A">
              <w:rPr>
                <w:sz w:val="20"/>
                <w:szCs w:val="20"/>
              </w:rPr>
              <w:t xml:space="preserve"> --&gt; groeps- en individuele gesprekken met de leerlingen over hun gedrag.</w:t>
            </w:r>
          </w:p>
          <w:p w:rsidR="00E806CC" w:rsidP="14FCD07D" w:rsidRDefault="00E806CC" w14:paraId="4E5AE04C" w14:textId="4D897ACF">
            <w:pPr>
              <w:pStyle w:val="Geenafstand"/>
              <w:ind w:left="0"/>
              <w:rPr>
                <w:sz w:val="20"/>
                <w:szCs w:val="20"/>
              </w:rPr>
            </w:pPr>
            <w:r w:rsidRPr="14FCD07D" w:rsidR="14FB814B">
              <w:rPr>
                <w:sz w:val="20"/>
                <w:szCs w:val="20"/>
              </w:rPr>
              <w:t xml:space="preserve">- Groep 7 begrijpend lezen en spelling zijn aandachtsgebieden --&gt; per leerling </w:t>
            </w:r>
            <w:r w:rsidRPr="14FCD07D" w:rsidR="0096EE8A">
              <w:rPr>
                <w:sz w:val="20"/>
                <w:szCs w:val="20"/>
              </w:rPr>
              <w:t xml:space="preserve">wordt aangesloten bij hun eigen doelen </w:t>
            </w:r>
          </w:p>
          <w:p w:rsidR="00E806CC" w:rsidP="14FCD07D" w:rsidRDefault="00E806CC" w14:paraId="02FA5081" w14:textId="6CF805B4">
            <w:pPr>
              <w:pStyle w:val="Geenafstand"/>
              <w:ind w:left="0"/>
              <w:rPr>
                <w:sz w:val="20"/>
                <w:szCs w:val="20"/>
              </w:rPr>
            </w:pPr>
          </w:p>
        </w:tc>
      </w:tr>
      <w:tr w:rsidR="00E806CC" w:rsidTr="39A46AC3" w14:paraId="1D3DF82E" w14:textId="77777777">
        <w:tc>
          <w:tcPr>
            <w:tcW w:w="9493" w:type="dxa"/>
            <w:tcMar/>
          </w:tcPr>
          <w:p w:rsidRPr="00E806CC" w:rsidR="00E806CC" w:rsidP="14FCD07D" w:rsidRDefault="00E806CC" w14:paraId="0801B041" w14:textId="77777777">
            <w:pPr>
              <w:pStyle w:val="Geenafstand"/>
              <w:rPr>
                <w:sz w:val="20"/>
                <w:szCs w:val="20"/>
              </w:rPr>
            </w:pPr>
            <w:r w:rsidRPr="14FCD07D" w:rsidR="00E806CC">
              <w:rPr>
                <w:sz w:val="20"/>
                <w:szCs w:val="20"/>
              </w:rPr>
              <w:t xml:space="preserve">Bijzonderheden </w:t>
            </w:r>
            <w:r w:rsidRPr="14FCD07D" w:rsidR="00E806CC">
              <w:rPr>
                <w:sz w:val="20"/>
                <w:szCs w:val="20"/>
              </w:rPr>
              <w:t xml:space="preserve">uit de schoolscan </w:t>
            </w:r>
            <w:r w:rsidRPr="14FCD07D" w:rsidR="00E806CC">
              <w:rPr>
                <w:sz w:val="20"/>
                <w:szCs w:val="20"/>
              </w:rPr>
              <w:t>m.b.t. specifieke kinderen:</w:t>
            </w:r>
          </w:p>
          <w:p w:rsidR="00E806CC" w:rsidP="14FCD07D" w:rsidRDefault="00E806CC" w14:paraId="276FC922" w14:textId="2FFD6673">
            <w:pPr>
              <w:pStyle w:val="Geenafstand"/>
              <w:rPr>
                <w:sz w:val="20"/>
                <w:szCs w:val="20"/>
              </w:rPr>
            </w:pPr>
            <w:r w:rsidRPr="14FCD07D" w:rsidR="0C4BABE2">
              <w:rPr>
                <w:sz w:val="20"/>
                <w:szCs w:val="20"/>
              </w:rPr>
              <w:t xml:space="preserve">- </w:t>
            </w:r>
            <w:r w:rsidRPr="14FCD07D" w:rsidR="4F3D4F6F">
              <w:rPr>
                <w:sz w:val="20"/>
                <w:szCs w:val="20"/>
              </w:rPr>
              <w:t xml:space="preserve">Thuissituatie </w:t>
            </w:r>
            <w:r w:rsidRPr="14FCD07D" w:rsidR="606DB285">
              <w:rPr>
                <w:sz w:val="20"/>
                <w:szCs w:val="20"/>
              </w:rPr>
              <w:t xml:space="preserve">van individuele kinderen. Pakken we waar mogelijk op met de gemeente. Ook overleg over preventieve inzet voorliggend veld. </w:t>
            </w:r>
          </w:p>
          <w:p w:rsidR="00E806CC" w:rsidP="14FCD07D" w:rsidRDefault="00E806CC" w14:paraId="30A363D1" w14:textId="71E38391">
            <w:pPr>
              <w:pStyle w:val="Standaard"/>
              <w:spacing w:line="240" w:lineRule="exact"/>
              <w:jc w:val="left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nl-NL"/>
              </w:rPr>
            </w:pPr>
            <w:r w:rsidRPr="14FCD07D" w:rsidR="60E37A69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nl-NL"/>
              </w:rPr>
              <w:t xml:space="preserve">- </w:t>
            </w:r>
            <w:r w:rsidRPr="14FCD07D" w:rsidR="49C8CAEA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nl-NL"/>
              </w:rPr>
              <w:t>Wanneer we inzoomen op individueel niveau en vaardigheidsgroei, zien we met name bij de 1 en II leerlingen weinig vooruitgang of achteruitgang.</w:t>
            </w:r>
            <w:r w:rsidRPr="14FCD07D" w:rsidR="721D736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nl-NL"/>
              </w:rPr>
              <w:t xml:space="preserve"> -&gt;Uitzetten beleidsplan meer- en hoogbegaafdheid vanuit de </w:t>
            </w:r>
            <w:proofErr w:type="spellStart"/>
            <w:r w:rsidRPr="14FCD07D" w:rsidR="721D736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nl-NL"/>
              </w:rPr>
              <w:t>Eenbes</w:t>
            </w:r>
            <w:proofErr w:type="spellEnd"/>
            <w:r w:rsidRPr="14FCD07D" w:rsidR="721D7365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nl-NL"/>
              </w:rPr>
              <w:t xml:space="preserve"> en de leidende coalitie. Inzetten interventies verhogen basisniveau (referentieniveaus 1F/1S/2F)</w:t>
            </w:r>
            <w:r w:rsidRPr="14FCD07D" w:rsidR="0A5CCBD1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nl-NL"/>
              </w:rPr>
              <w:t xml:space="preserve"> Hoe nemen we ouders mee in deze ontwikkeling? (</w:t>
            </w:r>
            <w:proofErr w:type="gramStart"/>
            <w:r w:rsidRPr="14FCD07D" w:rsidR="0A5CCBD1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nl-NL"/>
              </w:rPr>
              <w:t>ouders</w:t>
            </w:r>
            <w:proofErr w:type="gramEnd"/>
            <w:r w:rsidRPr="14FCD07D" w:rsidR="0A5CCBD1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nl-NL"/>
              </w:rPr>
              <w:t xml:space="preserve"> zijn vaak tevreden met de basis/ het minimale)</w:t>
            </w:r>
          </w:p>
          <w:p w:rsidR="00E806CC" w:rsidP="14FCD07D" w:rsidRDefault="00E806CC" w14:paraId="43D353AD" w14:textId="6F814EB1">
            <w:pPr>
              <w:pStyle w:val="Standaard"/>
              <w:spacing w:line="240" w:lineRule="exact"/>
              <w:jc w:val="left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nl-NL"/>
              </w:rPr>
            </w:pPr>
          </w:p>
        </w:tc>
      </w:tr>
      <w:tr w:rsidR="00E806CC" w:rsidTr="39A46AC3" w14:paraId="3FE03C80" w14:textId="77777777">
        <w:tc>
          <w:tcPr>
            <w:tcW w:w="9493" w:type="dxa"/>
            <w:tcMar/>
          </w:tcPr>
          <w:p w:rsidRPr="00E806CC" w:rsidR="00E806CC" w:rsidP="14FCD07D" w:rsidRDefault="00E806CC" w14:paraId="6D66B880" w14:textId="77777777">
            <w:pPr>
              <w:pStyle w:val="Geenafstand"/>
              <w:rPr>
                <w:sz w:val="20"/>
                <w:szCs w:val="20"/>
              </w:rPr>
            </w:pPr>
            <w:r w:rsidRPr="14FCD07D" w:rsidR="00E806CC">
              <w:rPr>
                <w:sz w:val="20"/>
                <w:szCs w:val="20"/>
              </w:rPr>
              <w:t>Onderbouwing van de gekozen aanpak:</w:t>
            </w:r>
          </w:p>
          <w:p w:rsidR="00E806CC" w:rsidP="14FCD07D" w:rsidRDefault="00E806CC" w14:paraId="51A57CC7" w14:textId="2E06FBDF">
            <w:pPr>
              <w:pStyle w:val="Geenafstand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nl-NL"/>
              </w:rPr>
            </w:pPr>
            <w:r w:rsidRPr="14FCD07D" w:rsidR="58519B19">
              <w:rPr>
                <w:sz w:val="20"/>
                <w:szCs w:val="20"/>
              </w:rPr>
              <w:t>Naast bovenstaande interventies willen we ook de het team duurzaam ontwikkelen in het professioneel samenwerken</w:t>
            </w:r>
            <w:r w:rsidRPr="14FCD07D" w:rsidR="16746630">
              <w:rPr>
                <w:sz w:val="20"/>
                <w:szCs w:val="20"/>
              </w:rPr>
              <w:t xml:space="preserve"> en </w:t>
            </w:r>
            <w:r w:rsidRPr="14FCD07D" w:rsidR="445BD102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nl-NL"/>
              </w:rPr>
              <w:t>leren van en met elkaar</w:t>
            </w:r>
            <w:r w:rsidRPr="14FCD07D" w:rsidR="1A775048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nl-NL"/>
              </w:rPr>
              <w:t xml:space="preserve"> door de inzet van collegiale consultatie.</w:t>
            </w:r>
          </w:p>
          <w:p w:rsidR="00E806CC" w:rsidP="14FCD07D" w:rsidRDefault="00E806CC" w14:paraId="52474645" w14:textId="28E44728">
            <w:pPr>
              <w:pStyle w:val="Standaard"/>
              <w:spacing w:line="240" w:lineRule="exact"/>
              <w:ind w:left="0"/>
              <w:jc w:val="left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4FCD07D" w:rsidR="445BD102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nl-NL"/>
              </w:rPr>
              <w:t>-Inzicht in elkaars drijfveren/kwaliteiten</w:t>
            </w:r>
          </w:p>
          <w:p w:rsidR="00E806CC" w:rsidP="14FCD07D" w:rsidRDefault="00E806CC" w14:paraId="696A90EC" w14:textId="085AD969">
            <w:pPr>
              <w:pStyle w:val="Standaard"/>
              <w:spacing w:line="240" w:lineRule="exact"/>
              <w:ind w:left="0"/>
              <w:jc w:val="left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4FCD07D" w:rsidR="445BD102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nl-NL"/>
              </w:rPr>
              <w:t>-Mandaat van het team in de ontwikkelteams</w:t>
            </w:r>
          </w:p>
          <w:p w:rsidR="00E806CC" w:rsidP="6DA654D7" w:rsidRDefault="00E806CC" w14:paraId="63B50D78" w14:textId="0234658D">
            <w:pPr>
              <w:pStyle w:val="Standaard"/>
              <w:spacing w:line="240" w:lineRule="exact"/>
              <w:ind w:left="0"/>
              <w:jc w:val="left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nl-NL"/>
              </w:rPr>
            </w:pPr>
            <w:r w:rsidRPr="6DA654D7" w:rsidR="445BD102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nl-NL"/>
              </w:rPr>
              <w:t>-Kwaliteitsslag professioneel samenwerken, toevoeging van een leerkracht aan twee of drie groepen voor 1 dag. (Samen de groepen draaien, met kleine groepjes werken</w:t>
            </w:r>
            <w:r w:rsidRPr="6DA654D7" w:rsidR="09674C98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nl-NL"/>
              </w:rPr>
              <w:t xml:space="preserve"> (extra aanbod)</w:t>
            </w:r>
            <w:r w:rsidRPr="6DA654D7" w:rsidR="445BD102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nl-NL"/>
              </w:rPr>
              <w:t>,</w:t>
            </w:r>
            <w:r w:rsidRPr="6DA654D7" w:rsidR="52C84FC4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nl-NL"/>
              </w:rPr>
              <w:t xml:space="preserve"> samenwerkend leren,</w:t>
            </w:r>
            <w:r w:rsidRPr="6DA654D7" w:rsidR="445BD102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nl-NL"/>
              </w:rPr>
              <w:t xml:space="preserve"> focus op 1 onderwerp gedurende een periode m.b.t. collegiale consultatie.)</w:t>
            </w:r>
          </w:p>
          <w:p w:rsidR="00E806CC" w:rsidP="14FCD07D" w:rsidRDefault="00E806CC" w14:paraId="18C104C2" w14:textId="3B327E72">
            <w:pPr>
              <w:pStyle w:val="Geenafstand"/>
              <w:rPr>
                <w:sz w:val="20"/>
                <w:szCs w:val="20"/>
              </w:rPr>
            </w:pPr>
          </w:p>
        </w:tc>
      </w:tr>
      <w:tr w:rsidR="00E806CC" w:rsidTr="39A46AC3" w14:paraId="6713A442" w14:textId="77777777">
        <w:tc>
          <w:tcPr>
            <w:tcW w:w="9493" w:type="dxa"/>
            <w:tcMar/>
          </w:tcPr>
          <w:p w:rsidRPr="00E806CC" w:rsidR="00E806CC" w:rsidP="14FCD07D" w:rsidRDefault="00E806CC" w14:paraId="187DD2EB" w14:textId="77777777">
            <w:pPr>
              <w:pStyle w:val="Geenafstand"/>
              <w:rPr>
                <w:sz w:val="20"/>
                <w:szCs w:val="20"/>
              </w:rPr>
            </w:pPr>
            <w:r w:rsidRPr="6DA654D7" w:rsidR="00E806CC">
              <w:rPr>
                <w:sz w:val="20"/>
                <w:szCs w:val="20"/>
              </w:rPr>
              <w:t>Doelen voor 2021-2022:</w:t>
            </w:r>
          </w:p>
          <w:p w:rsidRPr="00E806CC" w:rsidR="00E806CC" w:rsidP="6DA654D7" w:rsidRDefault="00E806CC" w14:paraId="0A8C6E1D" w14:textId="382FD52E">
            <w:pPr>
              <w:pStyle w:val="Geenafstand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nl-NL"/>
              </w:rPr>
            </w:pPr>
            <w:r w:rsidRPr="6DA654D7" w:rsidR="03E5ACB9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nl-NL"/>
              </w:rPr>
              <w:t xml:space="preserve">We hebben inzicht in elkaars drijfveren en kwaliteiten en zetten die in het team effectief in. </w:t>
            </w:r>
          </w:p>
          <w:p w:rsidRPr="00E806CC" w:rsidR="00E806CC" w:rsidP="6DA654D7" w:rsidRDefault="00E806CC" w14:paraId="07316F5D" w14:textId="1D4FF128">
            <w:pPr>
              <w:pStyle w:val="Geenafstand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nl-NL"/>
              </w:rPr>
            </w:pPr>
            <w:r w:rsidRPr="6DA654D7" w:rsidR="03E5ACB9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nl-NL"/>
              </w:rPr>
              <w:t>We consulteren elkaar m.b.t. rekenen en begrijpend lezen.</w:t>
            </w:r>
          </w:p>
          <w:p w:rsidRPr="00E806CC" w:rsidR="00E806CC" w:rsidP="14FCD07D" w:rsidRDefault="00E806CC" w14:paraId="4773A264" w14:textId="44DE4E84">
            <w:pPr>
              <w:pStyle w:val="Geenafstand"/>
              <w:rPr>
                <w:sz w:val="20"/>
                <w:szCs w:val="20"/>
              </w:rPr>
            </w:pPr>
            <w:r w:rsidRPr="6DA654D7" w:rsidR="77CA98F0">
              <w:rPr>
                <w:sz w:val="20"/>
                <w:szCs w:val="20"/>
              </w:rPr>
              <w:t xml:space="preserve">We geven kwalitatief goede rekenlessen m.b.v. </w:t>
            </w:r>
            <w:proofErr w:type="spellStart"/>
            <w:r w:rsidRPr="6DA654D7" w:rsidR="77CA98F0">
              <w:rPr>
                <w:sz w:val="20"/>
                <w:szCs w:val="20"/>
              </w:rPr>
              <w:t>Gynzy</w:t>
            </w:r>
            <w:proofErr w:type="spellEnd"/>
            <w:r w:rsidRPr="6DA654D7" w:rsidR="77CA98F0">
              <w:rPr>
                <w:sz w:val="20"/>
                <w:szCs w:val="20"/>
              </w:rPr>
              <w:t xml:space="preserve">. </w:t>
            </w:r>
          </w:p>
          <w:p w:rsidRPr="00E806CC" w:rsidR="00E806CC" w:rsidP="14FCD07D" w:rsidRDefault="00E806CC" w14:paraId="1F3BD6F7" w14:textId="16E470B7">
            <w:pPr>
              <w:pStyle w:val="Geenafstand"/>
              <w:rPr>
                <w:sz w:val="20"/>
                <w:szCs w:val="20"/>
              </w:rPr>
            </w:pPr>
            <w:r w:rsidRPr="14FCD07D" w:rsidR="77CA98F0">
              <w:rPr>
                <w:sz w:val="20"/>
                <w:szCs w:val="20"/>
              </w:rPr>
              <w:t>We zetten de lessen rondom de executieve functies effectief in gelet op wat de groep nodig heeft.</w:t>
            </w:r>
          </w:p>
          <w:p w:rsidRPr="00E806CC" w:rsidR="00E806CC" w:rsidP="14FCD07D" w:rsidRDefault="00E806CC" w14:paraId="0E9CF7A6" w14:textId="38DC02A2">
            <w:pPr>
              <w:pStyle w:val="Geenafstand"/>
              <w:rPr>
                <w:sz w:val="20"/>
                <w:szCs w:val="20"/>
              </w:rPr>
            </w:pPr>
            <w:r w:rsidRPr="14FCD07D" w:rsidR="77CA98F0">
              <w:rPr>
                <w:sz w:val="20"/>
                <w:szCs w:val="20"/>
              </w:rPr>
              <w:t>We geven kwalitatief goede begrijpend leeslessen.</w:t>
            </w:r>
          </w:p>
          <w:p w:rsidRPr="00E806CC" w:rsidR="00E806CC" w:rsidP="14FCD07D" w:rsidRDefault="00E806CC" w14:paraId="57BE2A5B" w14:textId="7D4ACCF4">
            <w:pPr>
              <w:pStyle w:val="Geenafstand"/>
              <w:rPr>
                <w:sz w:val="20"/>
                <w:szCs w:val="20"/>
              </w:rPr>
            </w:pPr>
            <w:r w:rsidRPr="14FCD07D" w:rsidR="77CA98F0">
              <w:rPr>
                <w:sz w:val="20"/>
                <w:szCs w:val="20"/>
              </w:rPr>
              <w:t>Kinderen krijgen aanbod op hun eigen niveau.</w:t>
            </w:r>
          </w:p>
          <w:p w:rsidRPr="00E806CC" w:rsidR="00E806CC" w:rsidP="14FCD07D" w:rsidRDefault="00E806CC" w14:paraId="2E8BAA02" w14:textId="01FBF98E">
            <w:pPr>
              <w:pStyle w:val="Geenafstand"/>
              <w:rPr>
                <w:sz w:val="20"/>
                <w:szCs w:val="20"/>
              </w:rPr>
            </w:pPr>
            <w:r w:rsidRPr="14FCD07D" w:rsidR="77CA98F0">
              <w:rPr>
                <w:sz w:val="20"/>
                <w:szCs w:val="20"/>
              </w:rPr>
              <w:t>We verhogen onze ambitie t.a.v. technisch lezen en stemmen af wat hiervoor nodig is. We verkennen de samenwerking met de bibliotheek.</w:t>
            </w:r>
          </w:p>
          <w:p w:rsidRPr="00E806CC" w:rsidR="00E806CC" w:rsidP="6DA654D7" w:rsidRDefault="00E806CC" w14:paraId="49C2EA95" w14:textId="77C1B74D">
            <w:pPr>
              <w:pStyle w:val="Geenafstand"/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nl-NL"/>
              </w:rPr>
            </w:pPr>
            <w:r w:rsidRPr="6DA654D7" w:rsidR="56EF24AB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nl-NL"/>
              </w:rPr>
              <w:t>We hebben i</w:t>
            </w:r>
            <w:r w:rsidRPr="6DA654D7" w:rsidR="318014A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nl-NL"/>
              </w:rPr>
              <w:t>nzicht in de leerdoelen en uitstroomniveaus van de referentieniveaus</w:t>
            </w:r>
            <w:r w:rsidRPr="6DA654D7" w:rsidR="4F2BA6CC">
              <w:rPr>
                <w:rFonts w:ascii="Gill Sans MT" w:hAnsi="Gill Sans MT" w:eastAsia="Gill Sans MT" w:cs="Gill Sans M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nl-NL"/>
              </w:rPr>
              <w:t>.</w:t>
            </w:r>
          </w:p>
          <w:p w:rsidRPr="00E806CC" w:rsidR="00E806CC" w:rsidP="14FCD07D" w:rsidRDefault="00E806CC" w14:paraId="2E1141BC" w14:textId="43CD1A1C">
            <w:pPr>
              <w:pStyle w:val="Geenafstand"/>
              <w:rPr>
                <w:sz w:val="20"/>
                <w:szCs w:val="20"/>
              </w:rPr>
            </w:pPr>
          </w:p>
        </w:tc>
      </w:tr>
      <w:tr w:rsidR="00E806CC" w:rsidTr="39A46AC3" w14:paraId="7C547652" w14:textId="77777777">
        <w:tc>
          <w:tcPr>
            <w:tcW w:w="9493" w:type="dxa"/>
            <w:tcMar/>
          </w:tcPr>
          <w:p w:rsidRPr="00E806CC" w:rsidR="00E806CC" w:rsidP="14FCD07D" w:rsidRDefault="00E806CC" w14:paraId="77916572" w14:textId="77777777">
            <w:pPr>
              <w:pStyle w:val="Geenafstand"/>
              <w:rPr>
                <w:sz w:val="20"/>
                <w:szCs w:val="20"/>
              </w:rPr>
            </w:pPr>
            <w:r w:rsidRPr="14FCD07D" w:rsidR="00E806CC">
              <w:rPr>
                <w:sz w:val="20"/>
                <w:szCs w:val="20"/>
              </w:rPr>
              <w:t>Doelen voor 2022-2023:</w:t>
            </w:r>
          </w:p>
          <w:p w:rsidRPr="00E806CC" w:rsidR="00E806CC" w:rsidP="14FCD07D" w:rsidRDefault="00E806CC" w14:paraId="26770BD2" w14:textId="2308F665">
            <w:pPr>
              <w:pStyle w:val="Geenafstand"/>
              <w:rPr>
                <w:sz w:val="20"/>
                <w:szCs w:val="20"/>
              </w:rPr>
            </w:pPr>
            <w:r w:rsidRPr="14FCD07D" w:rsidR="5E07D40F">
              <w:rPr>
                <w:sz w:val="20"/>
                <w:szCs w:val="20"/>
              </w:rPr>
              <w:t xml:space="preserve">De leesmotivatie en beleving van kinderen groeit. </w:t>
            </w:r>
          </w:p>
          <w:p w:rsidRPr="00E806CC" w:rsidR="00E806CC" w:rsidP="14FCD07D" w:rsidRDefault="00E806CC" w14:paraId="7403A7DB" w14:textId="0C72F4E4">
            <w:pPr>
              <w:pStyle w:val="Geenafstand"/>
              <w:rPr>
                <w:sz w:val="20"/>
                <w:szCs w:val="20"/>
              </w:rPr>
            </w:pPr>
            <w:r w:rsidRPr="14FCD07D" w:rsidR="534C595D">
              <w:rPr>
                <w:sz w:val="20"/>
                <w:szCs w:val="20"/>
              </w:rPr>
              <w:t>We consulteren elkaar m.b.t. nader te bepalen onderwerpen.</w:t>
            </w:r>
          </w:p>
          <w:p w:rsidRPr="00E806CC" w:rsidR="00E806CC" w:rsidP="14FCD07D" w:rsidRDefault="00E806CC" w14:paraId="1FEDAEB7" w14:textId="4EA7E2A1">
            <w:pPr>
              <w:pStyle w:val="Geenafstand"/>
              <w:rPr>
                <w:sz w:val="20"/>
                <w:szCs w:val="20"/>
              </w:rPr>
            </w:pPr>
          </w:p>
        </w:tc>
      </w:tr>
      <w:tr w:rsidR="00E806CC" w:rsidTr="39A46AC3" w14:paraId="0CB668BA" w14:textId="77777777">
        <w:tc>
          <w:tcPr>
            <w:tcW w:w="9493" w:type="dxa"/>
            <w:tcMar/>
          </w:tcPr>
          <w:p w:rsidRPr="00E806CC" w:rsidR="00E806CC" w:rsidP="14FCD07D" w:rsidRDefault="00E806CC" w14:paraId="4F4C31CE" w14:textId="77777777">
            <w:pPr>
              <w:pStyle w:val="Geenafstand"/>
              <w:rPr>
                <w:sz w:val="20"/>
                <w:szCs w:val="20"/>
              </w:rPr>
            </w:pPr>
            <w:r w:rsidRPr="14FCD07D" w:rsidR="00E806CC">
              <w:rPr>
                <w:sz w:val="20"/>
                <w:szCs w:val="20"/>
              </w:rPr>
              <w:t>Ingeschatte kosten</w:t>
            </w:r>
            <w:r w:rsidRPr="14FCD07D" w:rsidR="00E806CC">
              <w:rPr>
                <w:sz w:val="20"/>
                <w:szCs w:val="20"/>
              </w:rPr>
              <w:t xml:space="preserve"> schooljaar 2021-2022</w:t>
            </w:r>
            <w:r w:rsidRPr="14FCD07D" w:rsidR="00E806CC">
              <w:rPr>
                <w:sz w:val="20"/>
                <w:szCs w:val="20"/>
              </w:rPr>
              <w:t>:</w:t>
            </w:r>
          </w:p>
          <w:p w:rsidRPr="00E806CC" w:rsidR="00E806CC" w:rsidP="14FCD07D" w:rsidRDefault="00E806CC" w14:paraId="1FDDDDB5" w14:textId="4785B592">
            <w:pPr>
              <w:pStyle w:val="Geenafstand"/>
              <w:rPr>
                <w:sz w:val="20"/>
                <w:szCs w:val="20"/>
              </w:rPr>
            </w:pPr>
            <w:r w:rsidRPr="14FCD07D" w:rsidR="2992BFE4">
              <w:rPr>
                <w:sz w:val="20"/>
                <w:szCs w:val="20"/>
              </w:rPr>
              <w:t xml:space="preserve">Rekenen: </w:t>
            </w:r>
            <w:r w:rsidRPr="14FCD07D" w:rsidR="7DD3168B">
              <w:rPr>
                <w:sz w:val="20"/>
                <w:szCs w:val="20"/>
              </w:rPr>
              <w:t>3</w:t>
            </w:r>
            <w:r w:rsidRPr="14FCD07D" w:rsidR="6D2E3EE9">
              <w:rPr>
                <w:sz w:val="20"/>
                <w:szCs w:val="20"/>
              </w:rPr>
              <w:t>000,-</w:t>
            </w:r>
          </w:p>
          <w:p w:rsidRPr="00E806CC" w:rsidR="00E806CC" w:rsidP="14FCD07D" w:rsidRDefault="00E806CC" w14:paraId="1662B54C" w14:textId="7120B15D">
            <w:pPr>
              <w:pStyle w:val="Geenafstand"/>
              <w:rPr>
                <w:sz w:val="20"/>
                <w:szCs w:val="20"/>
              </w:rPr>
            </w:pPr>
            <w:r w:rsidRPr="14FCD07D" w:rsidR="2992BFE4">
              <w:rPr>
                <w:sz w:val="20"/>
                <w:szCs w:val="20"/>
              </w:rPr>
              <w:t>Executieve functies:</w:t>
            </w:r>
            <w:r w:rsidRPr="14FCD07D" w:rsidR="3C6BFA5D">
              <w:rPr>
                <w:sz w:val="20"/>
                <w:szCs w:val="20"/>
              </w:rPr>
              <w:t xml:space="preserve"> </w:t>
            </w:r>
            <w:r w:rsidRPr="14FCD07D" w:rsidR="0439ACF0">
              <w:rPr>
                <w:sz w:val="20"/>
                <w:szCs w:val="20"/>
              </w:rPr>
              <w:t>3</w:t>
            </w:r>
            <w:r w:rsidRPr="14FCD07D" w:rsidR="3C6BFA5D">
              <w:rPr>
                <w:sz w:val="20"/>
                <w:szCs w:val="20"/>
              </w:rPr>
              <w:t>000,-</w:t>
            </w:r>
          </w:p>
          <w:p w:rsidRPr="00E806CC" w:rsidR="00E806CC" w:rsidP="14FCD07D" w:rsidRDefault="00E806CC" w14:paraId="43B8D4A4" w14:textId="35058613">
            <w:pPr>
              <w:pStyle w:val="Geenafstand"/>
              <w:rPr>
                <w:sz w:val="20"/>
                <w:szCs w:val="20"/>
              </w:rPr>
            </w:pPr>
            <w:r w:rsidRPr="14FCD07D" w:rsidR="2992BFE4">
              <w:rPr>
                <w:sz w:val="20"/>
                <w:szCs w:val="20"/>
              </w:rPr>
              <w:t>Begrijpend lezen:</w:t>
            </w:r>
            <w:r w:rsidRPr="14FCD07D" w:rsidR="4C80B182">
              <w:rPr>
                <w:sz w:val="20"/>
                <w:szCs w:val="20"/>
              </w:rPr>
              <w:t xml:space="preserve"> </w:t>
            </w:r>
            <w:r w:rsidRPr="14FCD07D" w:rsidR="427580D8">
              <w:rPr>
                <w:sz w:val="20"/>
                <w:szCs w:val="20"/>
              </w:rPr>
              <w:t>1</w:t>
            </w:r>
            <w:r w:rsidRPr="14FCD07D" w:rsidR="3403255C">
              <w:rPr>
                <w:sz w:val="20"/>
                <w:szCs w:val="20"/>
              </w:rPr>
              <w:t>0</w:t>
            </w:r>
            <w:r w:rsidRPr="14FCD07D" w:rsidR="4C80B182">
              <w:rPr>
                <w:sz w:val="20"/>
                <w:szCs w:val="20"/>
              </w:rPr>
              <w:t>00,-</w:t>
            </w:r>
          </w:p>
          <w:p w:rsidRPr="00E806CC" w:rsidR="00E806CC" w:rsidP="14FCD07D" w:rsidRDefault="00E806CC" w14:paraId="739441D5" w14:textId="5BDC8909">
            <w:pPr>
              <w:pStyle w:val="Geenafstand"/>
              <w:rPr>
                <w:sz w:val="20"/>
                <w:szCs w:val="20"/>
              </w:rPr>
            </w:pPr>
            <w:r w:rsidRPr="14FCD07D" w:rsidR="2992BFE4">
              <w:rPr>
                <w:sz w:val="20"/>
                <w:szCs w:val="20"/>
              </w:rPr>
              <w:t>Samenwerking bibliotheek:</w:t>
            </w:r>
            <w:r w:rsidRPr="14FCD07D" w:rsidR="16CE28A1">
              <w:rPr>
                <w:sz w:val="20"/>
                <w:szCs w:val="20"/>
              </w:rPr>
              <w:t xml:space="preserve"> </w:t>
            </w:r>
            <w:r w:rsidRPr="14FCD07D" w:rsidR="1E2CAB9C">
              <w:rPr>
                <w:sz w:val="20"/>
                <w:szCs w:val="20"/>
              </w:rPr>
              <w:t>60</w:t>
            </w:r>
            <w:r w:rsidRPr="14FCD07D" w:rsidR="16CE28A1">
              <w:rPr>
                <w:sz w:val="20"/>
                <w:szCs w:val="20"/>
              </w:rPr>
              <w:t>00,-</w:t>
            </w:r>
          </w:p>
          <w:p w:rsidRPr="00E806CC" w:rsidR="00E806CC" w:rsidP="14FCD07D" w:rsidRDefault="00E806CC" w14:paraId="38318A9C" w14:textId="1DC9FEDF">
            <w:pPr>
              <w:pStyle w:val="Geenafstand"/>
              <w:rPr>
                <w:sz w:val="20"/>
                <w:szCs w:val="20"/>
              </w:rPr>
            </w:pPr>
            <w:r w:rsidRPr="14FCD07D" w:rsidR="0556C23E">
              <w:rPr>
                <w:sz w:val="20"/>
                <w:szCs w:val="20"/>
              </w:rPr>
              <w:t>Inzicht in samenwerking team: 10000</w:t>
            </w:r>
            <w:r w:rsidRPr="14FCD07D" w:rsidR="09074860">
              <w:rPr>
                <w:sz w:val="20"/>
                <w:szCs w:val="20"/>
              </w:rPr>
              <w:t>,-</w:t>
            </w:r>
          </w:p>
          <w:p w:rsidRPr="00E806CC" w:rsidR="00E806CC" w:rsidP="14FCD07D" w:rsidRDefault="00E806CC" w14:paraId="69D67F2B" w14:textId="6E015104">
            <w:pPr>
              <w:pStyle w:val="Geenafstand"/>
              <w:rPr>
                <w:sz w:val="20"/>
                <w:szCs w:val="20"/>
              </w:rPr>
            </w:pPr>
            <w:r w:rsidRPr="14FCD07D" w:rsidR="2992BFE4">
              <w:rPr>
                <w:sz w:val="20"/>
                <w:szCs w:val="20"/>
              </w:rPr>
              <w:t xml:space="preserve">Versterken samenwerking: </w:t>
            </w:r>
            <w:r w:rsidRPr="14FCD07D" w:rsidR="415AC452">
              <w:rPr>
                <w:sz w:val="20"/>
                <w:szCs w:val="20"/>
              </w:rPr>
              <w:t>600</w:t>
            </w:r>
            <w:r w:rsidRPr="14FCD07D" w:rsidR="395CEB2D">
              <w:rPr>
                <w:sz w:val="20"/>
                <w:szCs w:val="20"/>
              </w:rPr>
              <w:t>00</w:t>
            </w:r>
            <w:r w:rsidRPr="14FCD07D" w:rsidR="42690E29">
              <w:rPr>
                <w:sz w:val="20"/>
                <w:szCs w:val="20"/>
              </w:rPr>
              <w:t>,- (4 dagen</w:t>
            </w:r>
            <w:r w:rsidRPr="14FCD07D" w:rsidR="613A5FF1">
              <w:rPr>
                <w:sz w:val="20"/>
                <w:szCs w:val="20"/>
              </w:rPr>
              <w:t xml:space="preserve"> leerkracht</w:t>
            </w:r>
            <w:r w:rsidRPr="14FCD07D" w:rsidR="42690E29">
              <w:rPr>
                <w:sz w:val="20"/>
                <w:szCs w:val="20"/>
              </w:rPr>
              <w:t>)</w:t>
            </w:r>
          </w:p>
          <w:p w:rsidRPr="00E806CC" w:rsidR="00E806CC" w:rsidP="14FCD07D" w:rsidRDefault="00E806CC" w14:paraId="391F9C27" w14:textId="1094B7E7">
            <w:pPr>
              <w:pStyle w:val="Geenafstand"/>
              <w:rPr>
                <w:sz w:val="20"/>
                <w:szCs w:val="20"/>
              </w:rPr>
            </w:pPr>
          </w:p>
        </w:tc>
      </w:tr>
      <w:tr w:rsidR="00E806CC" w:rsidTr="39A46AC3" w14:paraId="7A756EA2" w14:textId="77777777">
        <w:tc>
          <w:tcPr>
            <w:tcW w:w="9493" w:type="dxa"/>
            <w:tcMar/>
          </w:tcPr>
          <w:p w:rsidRPr="00E806CC" w:rsidR="00E806CC" w:rsidP="14FCD07D" w:rsidRDefault="00E806CC" w14:paraId="4CDC51E8" w14:textId="77777777">
            <w:pPr>
              <w:pStyle w:val="Geenafstand"/>
              <w:rPr>
                <w:sz w:val="20"/>
                <w:szCs w:val="20"/>
              </w:rPr>
            </w:pPr>
            <w:r w:rsidRPr="14FCD07D" w:rsidR="00E806CC">
              <w:rPr>
                <w:sz w:val="20"/>
                <w:szCs w:val="20"/>
              </w:rPr>
              <w:t>Welke rol speelt de inzet van ICT bij</w:t>
            </w:r>
            <w:r w:rsidRPr="14FCD07D" w:rsidR="00AE1BDE">
              <w:rPr>
                <w:sz w:val="20"/>
                <w:szCs w:val="20"/>
              </w:rPr>
              <w:t xml:space="preserve"> de gekozen </w:t>
            </w:r>
            <w:proofErr w:type="gramStart"/>
            <w:r w:rsidRPr="14FCD07D" w:rsidR="00AE1BDE">
              <w:rPr>
                <w:sz w:val="20"/>
                <w:szCs w:val="20"/>
              </w:rPr>
              <w:t>aanpak /</w:t>
            </w:r>
            <w:proofErr w:type="gramEnd"/>
            <w:r w:rsidRPr="14FCD07D" w:rsidR="00AE1BDE">
              <w:rPr>
                <w:sz w:val="20"/>
                <w:szCs w:val="20"/>
              </w:rPr>
              <w:t xml:space="preserve"> schoolontwikkeling</w:t>
            </w:r>
            <w:r w:rsidRPr="14FCD07D" w:rsidR="00E806CC">
              <w:rPr>
                <w:sz w:val="20"/>
                <w:szCs w:val="20"/>
              </w:rPr>
              <w:t xml:space="preserve">? </w:t>
            </w:r>
          </w:p>
          <w:p w:rsidRPr="00E806CC" w:rsidR="00E806CC" w:rsidP="14FCD07D" w:rsidRDefault="00E806CC" w14:paraId="5F6E6C91" w14:textId="1DA73D3F">
            <w:pPr>
              <w:pStyle w:val="Geenafstand"/>
              <w:rPr>
                <w:sz w:val="20"/>
                <w:szCs w:val="20"/>
              </w:rPr>
            </w:pPr>
            <w:r w:rsidRPr="6DA654D7" w:rsidR="1E35EC96">
              <w:rPr>
                <w:sz w:val="20"/>
                <w:szCs w:val="20"/>
              </w:rPr>
              <w:t xml:space="preserve">Aanschaf </w:t>
            </w:r>
            <w:proofErr w:type="spellStart"/>
            <w:r w:rsidRPr="6DA654D7" w:rsidR="1E35EC96">
              <w:rPr>
                <w:sz w:val="20"/>
                <w:szCs w:val="20"/>
              </w:rPr>
              <w:t>chromebooks</w:t>
            </w:r>
            <w:proofErr w:type="spellEnd"/>
            <w:r w:rsidRPr="6DA654D7" w:rsidR="1E35EC96">
              <w:rPr>
                <w:sz w:val="20"/>
                <w:szCs w:val="20"/>
              </w:rPr>
              <w:t xml:space="preserve"> </w:t>
            </w:r>
            <w:r w:rsidRPr="6DA654D7" w:rsidR="5D55BB0F">
              <w:rPr>
                <w:sz w:val="20"/>
                <w:szCs w:val="20"/>
              </w:rPr>
              <w:t xml:space="preserve">(vanuit subsidie schoolkracht) </w:t>
            </w:r>
            <w:r w:rsidRPr="6DA654D7" w:rsidR="1E35EC96">
              <w:rPr>
                <w:sz w:val="20"/>
                <w:szCs w:val="20"/>
              </w:rPr>
              <w:t xml:space="preserve">en onderzoek inzet </w:t>
            </w:r>
            <w:r w:rsidRPr="6DA654D7" w:rsidR="6FF8CE91">
              <w:rPr>
                <w:sz w:val="20"/>
                <w:szCs w:val="20"/>
              </w:rPr>
              <w:t xml:space="preserve">van deze </w:t>
            </w:r>
            <w:proofErr w:type="spellStart"/>
            <w:r w:rsidRPr="6DA654D7" w:rsidR="6FF8CE91">
              <w:rPr>
                <w:sz w:val="20"/>
                <w:szCs w:val="20"/>
              </w:rPr>
              <w:t>devices</w:t>
            </w:r>
            <w:proofErr w:type="spellEnd"/>
            <w:r w:rsidRPr="6DA654D7" w:rsidR="6FF8CE91">
              <w:rPr>
                <w:sz w:val="20"/>
                <w:szCs w:val="20"/>
              </w:rPr>
              <w:t xml:space="preserve"> en </w:t>
            </w:r>
            <w:proofErr w:type="spellStart"/>
            <w:r w:rsidRPr="6DA654D7" w:rsidR="6FF8CE91">
              <w:rPr>
                <w:sz w:val="20"/>
                <w:szCs w:val="20"/>
              </w:rPr>
              <w:t>Gynzy</w:t>
            </w:r>
            <w:proofErr w:type="spellEnd"/>
            <w:r w:rsidRPr="6DA654D7" w:rsidR="6FF8CE91">
              <w:rPr>
                <w:sz w:val="20"/>
                <w:szCs w:val="20"/>
              </w:rPr>
              <w:t>.</w:t>
            </w:r>
          </w:p>
          <w:p w:rsidRPr="00E806CC" w:rsidR="00E806CC" w:rsidP="14FCD07D" w:rsidRDefault="00E806CC" w14:paraId="3B3EFCCF" w14:textId="34DBA155">
            <w:pPr>
              <w:pStyle w:val="Geenafstand"/>
              <w:rPr>
                <w:sz w:val="20"/>
                <w:szCs w:val="20"/>
              </w:rPr>
            </w:pPr>
          </w:p>
        </w:tc>
      </w:tr>
      <w:tr w:rsidR="00E806CC" w:rsidTr="39A46AC3" w14:paraId="45AAEC45" w14:textId="77777777">
        <w:tc>
          <w:tcPr>
            <w:tcW w:w="9493" w:type="dxa"/>
            <w:tcMar/>
          </w:tcPr>
          <w:p w:rsidRPr="00E806CC" w:rsidR="00E806CC" w:rsidP="14FCD07D" w:rsidRDefault="00E806CC" w14:paraId="06222A1A" w14:textId="77777777">
            <w:pPr>
              <w:pStyle w:val="Geenafstand"/>
              <w:rPr>
                <w:sz w:val="20"/>
                <w:szCs w:val="20"/>
              </w:rPr>
            </w:pPr>
            <w:r w:rsidRPr="14FCD07D" w:rsidR="00E806CC">
              <w:rPr>
                <w:sz w:val="20"/>
                <w:szCs w:val="20"/>
              </w:rPr>
              <w:t xml:space="preserve">Welke rol kan het </w:t>
            </w:r>
            <w:proofErr w:type="gramStart"/>
            <w:r w:rsidRPr="14FCD07D" w:rsidR="00E806CC">
              <w:rPr>
                <w:sz w:val="20"/>
                <w:szCs w:val="20"/>
              </w:rPr>
              <w:t>cluster /</w:t>
            </w:r>
            <w:proofErr w:type="gramEnd"/>
            <w:r w:rsidRPr="14FCD07D" w:rsidR="00E806CC">
              <w:rPr>
                <w:sz w:val="20"/>
                <w:szCs w:val="20"/>
              </w:rPr>
              <w:t xml:space="preserve"> de LC in de samenwerking spelen?</w:t>
            </w:r>
          </w:p>
          <w:p w:rsidR="00E806CC" w:rsidP="14FCD07D" w:rsidRDefault="00E806CC" w14:paraId="423395E6" w14:textId="68CC0DC8">
            <w:pPr>
              <w:pStyle w:val="Geenafstand"/>
              <w:rPr>
                <w:sz w:val="20"/>
                <w:szCs w:val="20"/>
              </w:rPr>
            </w:pPr>
            <w:r w:rsidRPr="6DA654D7" w:rsidR="3A6C1C9A">
              <w:rPr>
                <w:sz w:val="20"/>
                <w:szCs w:val="20"/>
              </w:rPr>
              <w:t>Afstemming over team</w:t>
            </w:r>
            <w:r w:rsidRPr="6DA654D7" w:rsidR="1FDEFD08">
              <w:rPr>
                <w:sz w:val="20"/>
                <w:szCs w:val="20"/>
              </w:rPr>
              <w:t>ontwikkeling/drijfveren</w:t>
            </w:r>
            <w:r w:rsidRPr="6DA654D7" w:rsidR="3A6C1C9A">
              <w:rPr>
                <w:sz w:val="20"/>
                <w:szCs w:val="20"/>
              </w:rPr>
              <w:t xml:space="preserve">; </w:t>
            </w:r>
            <w:r w:rsidRPr="6DA654D7" w:rsidR="22405F12">
              <w:rPr>
                <w:sz w:val="20"/>
                <w:szCs w:val="20"/>
              </w:rPr>
              <w:t>IB-</w:t>
            </w:r>
            <w:proofErr w:type="spellStart"/>
            <w:r w:rsidRPr="6DA654D7" w:rsidR="22405F12">
              <w:rPr>
                <w:sz w:val="20"/>
                <w:szCs w:val="20"/>
              </w:rPr>
              <w:t>ers</w:t>
            </w:r>
            <w:proofErr w:type="spellEnd"/>
            <w:r w:rsidRPr="6DA654D7" w:rsidR="22405F12">
              <w:rPr>
                <w:sz w:val="20"/>
                <w:szCs w:val="20"/>
              </w:rPr>
              <w:t xml:space="preserve">: vermindering </w:t>
            </w:r>
            <w:proofErr w:type="spellStart"/>
            <w:r w:rsidRPr="6DA654D7" w:rsidR="3A6C1C9A">
              <w:rPr>
                <w:sz w:val="20"/>
                <w:szCs w:val="20"/>
              </w:rPr>
              <w:t>toetsregistratie</w:t>
            </w:r>
            <w:proofErr w:type="spellEnd"/>
            <w:r w:rsidRPr="6DA654D7" w:rsidR="3A6C1C9A">
              <w:rPr>
                <w:sz w:val="20"/>
                <w:szCs w:val="20"/>
              </w:rPr>
              <w:t xml:space="preserve"> en formatief evalueren</w:t>
            </w:r>
            <w:r w:rsidRPr="6DA654D7" w:rsidR="4475BBA3">
              <w:rPr>
                <w:sz w:val="20"/>
                <w:szCs w:val="20"/>
              </w:rPr>
              <w:t>;</w:t>
            </w:r>
            <w:r w:rsidRPr="6DA654D7" w:rsidR="577F01F6">
              <w:rPr>
                <w:sz w:val="20"/>
                <w:szCs w:val="20"/>
              </w:rPr>
              <w:t xml:space="preserve"> Professionalisering DT cluster</w:t>
            </w:r>
            <w:r w:rsidRPr="6DA654D7" w:rsidR="0B32A5F5">
              <w:rPr>
                <w:sz w:val="20"/>
                <w:szCs w:val="20"/>
              </w:rPr>
              <w:t>;</w:t>
            </w:r>
            <w:r w:rsidRPr="6DA654D7" w:rsidR="577F01F6">
              <w:rPr>
                <w:sz w:val="20"/>
                <w:szCs w:val="20"/>
              </w:rPr>
              <w:t xml:space="preserve"> </w:t>
            </w:r>
            <w:r w:rsidRPr="6DA654D7" w:rsidR="2BEDDE21">
              <w:rPr>
                <w:sz w:val="20"/>
                <w:szCs w:val="20"/>
              </w:rPr>
              <w:t>Rekenontwikkeling</w:t>
            </w:r>
            <w:r w:rsidRPr="6DA654D7" w:rsidR="7A2783C8">
              <w:rPr>
                <w:sz w:val="20"/>
                <w:szCs w:val="20"/>
              </w:rPr>
              <w:t xml:space="preserve"> </w:t>
            </w:r>
            <w:proofErr w:type="spellStart"/>
            <w:r w:rsidRPr="6DA654D7" w:rsidR="7A2783C8">
              <w:rPr>
                <w:sz w:val="20"/>
                <w:szCs w:val="20"/>
              </w:rPr>
              <w:t>kernbreed</w:t>
            </w:r>
            <w:proofErr w:type="spellEnd"/>
            <w:r w:rsidRPr="6DA654D7" w:rsidR="7A2783C8">
              <w:rPr>
                <w:sz w:val="20"/>
                <w:szCs w:val="20"/>
              </w:rPr>
              <w:t xml:space="preserve"> oppakken. </w:t>
            </w:r>
          </w:p>
          <w:p w:rsidR="00E806CC" w:rsidP="14FCD07D" w:rsidRDefault="00E806CC" w14:paraId="67B5D4A0" w14:textId="1C49D8DA">
            <w:pPr>
              <w:pStyle w:val="Geenafstand"/>
              <w:rPr>
                <w:sz w:val="20"/>
                <w:szCs w:val="20"/>
              </w:rPr>
            </w:pPr>
          </w:p>
        </w:tc>
      </w:tr>
      <w:tr w:rsidR="00E806CC" w:rsidTr="39A46AC3" w14:paraId="3D9A5260" w14:textId="77777777">
        <w:tc>
          <w:tcPr>
            <w:tcW w:w="9493" w:type="dxa"/>
            <w:tcMar/>
          </w:tcPr>
          <w:p w:rsidRPr="00E806CC" w:rsidR="00E806CC" w:rsidP="14FCD07D" w:rsidRDefault="00E806CC" w14:paraId="4936ED5B" w14:textId="77777777">
            <w:pPr>
              <w:pStyle w:val="Geenafstand"/>
              <w:rPr>
                <w:sz w:val="20"/>
                <w:szCs w:val="20"/>
              </w:rPr>
            </w:pPr>
            <w:r w:rsidRPr="14FCD07D" w:rsidR="00E806CC">
              <w:rPr>
                <w:sz w:val="20"/>
                <w:szCs w:val="20"/>
              </w:rPr>
              <w:t xml:space="preserve">Welke rol kan het Expertise Netwerk </w:t>
            </w:r>
            <w:r w:rsidRPr="14FCD07D" w:rsidR="00AE1BDE">
              <w:rPr>
                <w:sz w:val="20"/>
                <w:szCs w:val="20"/>
              </w:rPr>
              <w:t xml:space="preserve">bij de gekozen </w:t>
            </w:r>
            <w:proofErr w:type="gramStart"/>
            <w:r w:rsidRPr="14FCD07D" w:rsidR="00AE1BDE">
              <w:rPr>
                <w:sz w:val="20"/>
                <w:szCs w:val="20"/>
              </w:rPr>
              <w:t>aanpak /</w:t>
            </w:r>
            <w:proofErr w:type="gramEnd"/>
            <w:r w:rsidRPr="14FCD07D" w:rsidR="00AE1BDE">
              <w:rPr>
                <w:sz w:val="20"/>
                <w:szCs w:val="20"/>
              </w:rPr>
              <w:t xml:space="preserve"> schoolontwikkeling</w:t>
            </w:r>
            <w:r w:rsidRPr="14FCD07D" w:rsidR="00E806CC">
              <w:rPr>
                <w:sz w:val="20"/>
                <w:szCs w:val="20"/>
              </w:rPr>
              <w:t xml:space="preserve"> spelen?</w:t>
            </w:r>
          </w:p>
          <w:p w:rsidR="00E806CC" w:rsidP="14FCD07D" w:rsidRDefault="00E806CC" w14:paraId="0AAC1BDA" w14:textId="1F48BD1B">
            <w:pPr>
              <w:pStyle w:val="Geenafstand"/>
              <w:rPr>
                <w:sz w:val="20"/>
                <w:szCs w:val="20"/>
              </w:rPr>
            </w:pPr>
            <w:r w:rsidRPr="6DA654D7" w:rsidR="61D0A0B7">
              <w:rPr>
                <w:sz w:val="20"/>
                <w:szCs w:val="20"/>
              </w:rPr>
              <w:t>Inzet bij begrijpend lezen</w:t>
            </w:r>
            <w:r w:rsidRPr="6DA654D7" w:rsidR="6C4DA8A3">
              <w:rPr>
                <w:sz w:val="20"/>
                <w:szCs w:val="20"/>
              </w:rPr>
              <w:t xml:space="preserve"> en mogelijk rekenen en executieve functies.</w:t>
            </w:r>
          </w:p>
          <w:p w:rsidR="00E806CC" w:rsidP="14FCD07D" w:rsidRDefault="00E806CC" w14:paraId="5B3C912D" w14:textId="15260A1F">
            <w:pPr>
              <w:pStyle w:val="Geenafstand"/>
              <w:rPr>
                <w:sz w:val="20"/>
                <w:szCs w:val="20"/>
              </w:rPr>
            </w:pPr>
          </w:p>
        </w:tc>
      </w:tr>
      <w:tr w:rsidR="00E806CC" w:rsidTr="39A46AC3" w14:paraId="1B45393A" w14:textId="77777777">
        <w:tc>
          <w:tcPr>
            <w:tcW w:w="9493" w:type="dxa"/>
            <w:tcMar/>
          </w:tcPr>
          <w:p w:rsidRPr="00E806CC" w:rsidR="00E806CC" w:rsidP="14FCD07D" w:rsidRDefault="00E806CC" w14:paraId="6456FD59" w14:textId="77777777">
            <w:pPr>
              <w:pStyle w:val="Geenafstand"/>
              <w:rPr>
                <w:sz w:val="20"/>
                <w:szCs w:val="20"/>
              </w:rPr>
            </w:pPr>
            <w:r w:rsidRPr="14FCD07D" w:rsidR="00E806CC">
              <w:rPr>
                <w:sz w:val="20"/>
                <w:szCs w:val="20"/>
              </w:rPr>
              <w:t xml:space="preserve">Welke rol speelt professionalisering </w:t>
            </w:r>
            <w:r w:rsidRPr="14FCD07D" w:rsidR="00AE1BDE">
              <w:rPr>
                <w:sz w:val="20"/>
                <w:szCs w:val="20"/>
              </w:rPr>
              <w:t xml:space="preserve">bij de gekozen </w:t>
            </w:r>
            <w:proofErr w:type="gramStart"/>
            <w:r w:rsidRPr="14FCD07D" w:rsidR="00AE1BDE">
              <w:rPr>
                <w:sz w:val="20"/>
                <w:szCs w:val="20"/>
              </w:rPr>
              <w:t>aanpak /</w:t>
            </w:r>
            <w:proofErr w:type="gramEnd"/>
            <w:r w:rsidRPr="14FCD07D" w:rsidR="00AE1BDE">
              <w:rPr>
                <w:sz w:val="20"/>
                <w:szCs w:val="20"/>
              </w:rPr>
              <w:t xml:space="preserve"> schoolontwikkeling</w:t>
            </w:r>
            <w:r w:rsidRPr="14FCD07D" w:rsidR="00E806CC">
              <w:rPr>
                <w:sz w:val="20"/>
                <w:szCs w:val="20"/>
              </w:rPr>
              <w:t>?</w:t>
            </w:r>
          </w:p>
          <w:p w:rsidR="00E806CC" w:rsidP="14FCD07D" w:rsidRDefault="00E806CC" w14:paraId="4C4AA398" w14:textId="1CF0B5BE">
            <w:pPr>
              <w:pStyle w:val="Geenafstand"/>
              <w:rPr>
                <w:sz w:val="20"/>
                <w:szCs w:val="20"/>
              </w:rPr>
            </w:pPr>
            <w:r w:rsidRPr="14FCD07D" w:rsidR="2075F3E3">
              <w:rPr>
                <w:sz w:val="20"/>
                <w:szCs w:val="20"/>
              </w:rPr>
              <w:t>Zie onderbouwing gekozen aanpak.</w:t>
            </w:r>
          </w:p>
          <w:p w:rsidR="00E806CC" w:rsidP="14FCD07D" w:rsidRDefault="00E806CC" w14:paraId="78421C51" w14:textId="0FA9B21E">
            <w:pPr>
              <w:pStyle w:val="Geenafstand"/>
              <w:rPr>
                <w:sz w:val="20"/>
                <w:szCs w:val="20"/>
              </w:rPr>
            </w:pPr>
          </w:p>
        </w:tc>
      </w:tr>
      <w:tr w:rsidR="00E806CC" w:rsidTr="39A46AC3" w14:paraId="65B88CCF" w14:textId="77777777">
        <w:tc>
          <w:tcPr>
            <w:tcW w:w="9493" w:type="dxa"/>
            <w:tcMar/>
          </w:tcPr>
          <w:p w:rsidRPr="00E806CC" w:rsidR="00E806CC" w:rsidP="14FCD07D" w:rsidRDefault="00E806CC" w14:paraId="49B12BD4" w14:textId="77777777">
            <w:pPr>
              <w:pStyle w:val="Geenafstand"/>
              <w:rPr>
                <w:sz w:val="20"/>
                <w:szCs w:val="20"/>
              </w:rPr>
            </w:pPr>
            <w:r w:rsidRPr="14FCD07D" w:rsidR="00E806CC">
              <w:rPr>
                <w:sz w:val="20"/>
                <w:szCs w:val="20"/>
              </w:rPr>
              <w:t>A</w:t>
            </w:r>
            <w:r w:rsidRPr="14FCD07D" w:rsidR="00E806CC">
              <w:rPr>
                <w:sz w:val="20"/>
                <w:szCs w:val="20"/>
              </w:rPr>
              <w:t>cties voor de schoolleider?</w:t>
            </w:r>
          </w:p>
          <w:p w:rsidRPr="00E806CC" w:rsidR="00E806CC" w:rsidP="14FCD07D" w:rsidRDefault="00E806CC" w14:paraId="2CEB41FA" w14:textId="77777777">
            <w:pPr>
              <w:pStyle w:val="Geenafstand"/>
              <w:rPr>
                <w:sz w:val="20"/>
                <w:szCs w:val="20"/>
              </w:rPr>
            </w:pPr>
            <w:r w:rsidRPr="14FCD07D" w:rsidR="00E806CC">
              <w:rPr>
                <w:sz w:val="20"/>
                <w:szCs w:val="20"/>
              </w:rPr>
              <w:t>A</w:t>
            </w:r>
            <w:r w:rsidRPr="14FCD07D" w:rsidR="00E806CC">
              <w:rPr>
                <w:sz w:val="20"/>
                <w:szCs w:val="20"/>
              </w:rPr>
              <w:t>cties voor de IB/het MT?</w:t>
            </w:r>
          </w:p>
          <w:p w:rsidR="00E806CC" w:rsidP="14FCD07D" w:rsidRDefault="00E806CC" w14:paraId="482808E2" w14:textId="410AA946">
            <w:pPr>
              <w:pStyle w:val="Geenafstand"/>
              <w:rPr>
                <w:sz w:val="20"/>
                <w:szCs w:val="20"/>
              </w:rPr>
            </w:pPr>
            <w:r w:rsidRPr="14FCD07D" w:rsidR="46A3534C">
              <w:rPr>
                <w:sz w:val="20"/>
                <w:szCs w:val="20"/>
              </w:rPr>
              <w:t xml:space="preserve">Uitzetten van de verschillende doelen in de ontwikkelteams. Bewaken van de voortgang. Inzet van de interventies aansturen. </w:t>
            </w:r>
          </w:p>
          <w:p w:rsidR="00E806CC" w:rsidP="14FCD07D" w:rsidRDefault="00E806CC" w14:paraId="584EE51E" w14:textId="2BEC499E">
            <w:pPr>
              <w:pStyle w:val="Geenafstand"/>
              <w:rPr>
                <w:sz w:val="20"/>
                <w:szCs w:val="20"/>
              </w:rPr>
            </w:pPr>
          </w:p>
        </w:tc>
      </w:tr>
      <w:tr w:rsidR="00E806CC" w:rsidTr="39A46AC3" w14:paraId="49500ADE" w14:textId="77777777">
        <w:tc>
          <w:tcPr>
            <w:tcW w:w="9493" w:type="dxa"/>
            <w:tcMar/>
          </w:tcPr>
          <w:p w:rsidRPr="00E806CC" w:rsidR="00E806CC" w:rsidP="14FCD07D" w:rsidRDefault="00E806CC" w14:paraId="73FEC407" w14:textId="5D6E615F">
            <w:pPr>
              <w:pStyle w:val="Geenafstand"/>
              <w:rPr>
                <w:sz w:val="20"/>
                <w:szCs w:val="20"/>
              </w:rPr>
            </w:pPr>
            <w:r w:rsidRPr="6DA654D7" w:rsidR="00E806CC">
              <w:rPr>
                <w:sz w:val="20"/>
                <w:szCs w:val="20"/>
              </w:rPr>
              <w:t>Evaluaties:</w:t>
            </w:r>
            <w:r w:rsidRPr="6DA654D7" w:rsidR="305F3302">
              <w:rPr>
                <w:sz w:val="20"/>
                <w:szCs w:val="20"/>
              </w:rPr>
              <w:t xml:space="preserve"> gepland in januari en juni 2022</w:t>
            </w:r>
          </w:p>
          <w:p w:rsidR="00E806CC" w:rsidP="14FCD07D" w:rsidRDefault="00E806CC" w14:paraId="0FB330CA" w14:textId="77777777">
            <w:pPr>
              <w:pStyle w:val="Geenafstand"/>
              <w:rPr>
                <w:sz w:val="20"/>
                <w:szCs w:val="20"/>
              </w:rPr>
            </w:pPr>
            <w:r w:rsidRPr="14FCD07D" w:rsidR="00E806CC">
              <w:rPr>
                <w:sz w:val="20"/>
                <w:szCs w:val="20"/>
              </w:rPr>
              <w:t>Bijstelling van het plan:</w:t>
            </w:r>
          </w:p>
          <w:p w:rsidR="00E806CC" w:rsidP="14FCD07D" w:rsidRDefault="00E806CC" w14:paraId="68636CC1" w14:textId="77777777">
            <w:pPr>
              <w:pStyle w:val="Geenafstand"/>
              <w:rPr>
                <w:sz w:val="20"/>
                <w:szCs w:val="20"/>
              </w:rPr>
            </w:pPr>
          </w:p>
        </w:tc>
      </w:tr>
      <w:tr w:rsidR="00E806CC" w:rsidTr="39A46AC3" w14:paraId="1EA86823" w14:textId="77777777">
        <w:tc>
          <w:tcPr>
            <w:tcW w:w="9493" w:type="dxa"/>
            <w:tcMar/>
          </w:tcPr>
          <w:p w:rsidRPr="00E806CC" w:rsidR="00E806CC" w:rsidP="14FCD07D" w:rsidRDefault="00E806CC" w14:paraId="58B32FE3" w14:textId="0720ACB2">
            <w:pPr>
              <w:pStyle w:val="Geenafstand"/>
              <w:rPr>
                <w:sz w:val="20"/>
                <w:szCs w:val="20"/>
              </w:rPr>
            </w:pPr>
            <w:r w:rsidRPr="14FCD07D" w:rsidR="00E806CC">
              <w:rPr>
                <w:sz w:val="20"/>
                <w:szCs w:val="20"/>
              </w:rPr>
              <w:t>Bespreking van het plan in de MR d.d.</w:t>
            </w:r>
            <w:r w:rsidRPr="14FCD07D" w:rsidR="0ED1F17F">
              <w:rPr>
                <w:sz w:val="20"/>
                <w:szCs w:val="20"/>
              </w:rPr>
              <w:t xml:space="preserve"> 28-06-2021</w:t>
            </w:r>
            <w:r w:rsidRPr="14FCD07D" w:rsidR="00E806CC">
              <w:rPr>
                <w:sz w:val="20"/>
                <w:szCs w:val="20"/>
              </w:rPr>
              <w:t>:</w:t>
            </w:r>
          </w:p>
          <w:p w:rsidRPr="00E806CC" w:rsidR="00E806CC" w:rsidP="14FCD07D" w:rsidRDefault="00E806CC" w14:paraId="6D40EDA1" w14:textId="35C81367">
            <w:pPr>
              <w:pStyle w:val="Geenafstand"/>
              <w:rPr>
                <w:sz w:val="20"/>
                <w:szCs w:val="20"/>
              </w:rPr>
            </w:pPr>
            <w:r w:rsidRPr="39A46AC3" w:rsidR="00E806CC">
              <w:rPr>
                <w:sz w:val="20"/>
                <w:szCs w:val="20"/>
              </w:rPr>
              <w:t>Opmerkingen:</w:t>
            </w:r>
            <w:r w:rsidRPr="39A46AC3" w:rsidR="0EF1C726">
              <w:rPr>
                <w:sz w:val="20"/>
                <w:szCs w:val="20"/>
              </w:rPr>
              <w:t xml:space="preserve"> geen</w:t>
            </w:r>
          </w:p>
          <w:p w:rsidRPr="00E806CC" w:rsidR="00E806CC" w:rsidP="14FCD07D" w:rsidRDefault="00E806CC" w14:paraId="6EE93558" w14:textId="0A151155">
            <w:pPr>
              <w:pStyle w:val="Geenafstand"/>
              <w:rPr>
                <w:sz w:val="20"/>
                <w:szCs w:val="20"/>
              </w:rPr>
            </w:pPr>
            <w:r w:rsidRPr="39A46AC3" w:rsidR="00E806CC">
              <w:rPr>
                <w:sz w:val="20"/>
                <w:szCs w:val="20"/>
              </w:rPr>
              <w:t>Goedkeuring: ja</w:t>
            </w:r>
          </w:p>
          <w:p w:rsidR="00E806CC" w:rsidP="14FCD07D" w:rsidRDefault="00E806CC" w14:paraId="03B0548D" w14:textId="77777777">
            <w:pPr>
              <w:pStyle w:val="Geenafstand"/>
              <w:rPr>
                <w:sz w:val="20"/>
                <w:szCs w:val="20"/>
              </w:rPr>
            </w:pPr>
          </w:p>
        </w:tc>
      </w:tr>
    </w:tbl>
    <w:p w:rsidR="00E806CC" w:rsidP="00E806CC" w:rsidRDefault="00E806CC" w14:paraId="3DAFC20F" w14:textId="77777777">
      <w:pPr>
        <w:pStyle w:val="Geenafstand"/>
      </w:pPr>
    </w:p>
    <w:p w:rsidR="14FCD07D" w:rsidP="14FCD07D" w:rsidRDefault="14FCD07D" w14:paraId="54857B78" w14:textId="347E0416">
      <w:pPr>
        <w:pStyle w:val="Geenafstand"/>
      </w:pPr>
    </w:p>
    <w:p w:rsidR="14FCD07D" w:rsidP="14FCD07D" w:rsidRDefault="14FCD07D" w14:paraId="19E78C13" w14:textId="2B5B7C8F">
      <w:pPr>
        <w:pStyle w:val="Geenafstand"/>
      </w:pPr>
    </w:p>
    <w:sectPr w:rsidR="00E806CC" w:rsidSect="00AE1BDE">
      <w:pgSz w:w="11906" w:h="16838" w:orient="portrait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CC"/>
    <w:rsid w:val="005074EA"/>
    <w:rsid w:val="005F5CFA"/>
    <w:rsid w:val="0096EE8A"/>
    <w:rsid w:val="00AE1BDE"/>
    <w:rsid w:val="00BC50E4"/>
    <w:rsid w:val="00E806CC"/>
    <w:rsid w:val="012EB933"/>
    <w:rsid w:val="01E59BD2"/>
    <w:rsid w:val="01F91B4B"/>
    <w:rsid w:val="021B5568"/>
    <w:rsid w:val="03E5ACB9"/>
    <w:rsid w:val="0439ACF0"/>
    <w:rsid w:val="049371C1"/>
    <w:rsid w:val="04B262B4"/>
    <w:rsid w:val="0556C23E"/>
    <w:rsid w:val="057E05AF"/>
    <w:rsid w:val="05A29824"/>
    <w:rsid w:val="064E3315"/>
    <w:rsid w:val="06DC7212"/>
    <w:rsid w:val="06E0678D"/>
    <w:rsid w:val="07B7D5F6"/>
    <w:rsid w:val="07D06B88"/>
    <w:rsid w:val="083F66EF"/>
    <w:rsid w:val="08CB082C"/>
    <w:rsid w:val="09074860"/>
    <w:rsid w:val="094E9395"/>
    <w:rsid w:val="09674C98"/>
    <w:rsid w:val="09EF9D59"/>
    <w:rsid w:val="0A5CCBD1"/>
    <w:rsid w:val="0AFDFF9A"/>
    <w:rsid w:val="0B32A5F5"/>
    <w:rsid w:val="0B7575CA"/>
    <w:rsid w:val="0BCA60C5"/>
    <w:rsid w:val="0BD4C55F"/>
    <w:rsid w:val="0C229A95"/>
    <w:rsid w:val="0C4BABE2"/>
    <w:rsid w:val="0C901175"/>
    <w:rsid w:val="0CE88F25"/>
    <w:rsid w:val="0DEEFFAB"/>
    <w:rsid w:val="0ED1F17F"/>
    <w:rsid w:val="0EF1C726"/>
    <w:rsid w:val="1135E306"/>
    <w:rsid w:val="123A53F0"/>
    <w:rsid w:val="130BBB1E"/>
    <w:rsid w:val="13452BD8"/>
    <w:rsid w:val="1367F953"/>
    <w:rsid w:val="14D39A37"/>
    <w:rsid w:val="14FB814B"/>
    <w:rsid w:val="14FCD07D"/>
    <w:rsid w:val="1561B1F6"/>
    <w:rsid w:val="163EE141"/>
    <w:rsid w:val="16746630"/>
    <w:rsid w:val="16C0366D"/>
    <w:rsid w:val="16CE28A1"/>
    <w:rsid w:val="1750F548"/>
    <w:rsid w:val="17849DFE"/>
    <w:rsid w:val="17E3801D"/>
    <w:rsid w:val="18075BF7"/>
    <w:rsid w:val="18FBB992"/>
    <w:rsid w:val="19B0DA27"/>
    <w:rsid w:val="1A072AE5"/>
    <w:rsid w:val="1A306C58"/>
    <w:rsid w:val="1A775048"/>
    <w:rsid w:val="1D536E4A"/>
    <w:rsid w:val="1D8729C4"/>
    <w:rsid w:val="1D99F832"/>
    <w:rsid w:val="1DBFF38E"/>
    <w:rsid w:val="1DEA3CEB"/>
    <w:rsid w:val="1DFC6AFF"/>
    <w:rsid w:val="1E2CAB9C"/>
    <w:rsid w:val="1E35EC96"/>
    <w:rsid w:val="1FDEFD08"/>
    <w:rsid w:val="1FE5C387"/>
    <w:rsid w:val="200B24FC"/>
    <w:rsid w:val="2075F3E3"/>
    <w:rsid w:val="20E3BA51"/>
    <w:rsid w:val="20EC2233"/>
    <w:rsid w:val="22405F12"/>
    <w:rsid w:val="2281A41C"/>
    <w:rsid w:val="22CC96BB"/>
    <w:rsid w:val="2357AC26"/>
    <w:rsid w:val="24630163"/>
    <w:rsid w:val="24C75FFA"/>
    <w:rsid w:val="24F1AB87"/>
    <w:rsid w:val="2655050B"/>
    <w:rsid w:val="26996698"/>
    <w:rsid w:val="28294C49"/>
    <w:rsid w:val="2992BFE4"/>
    <w:rsid w:val="29FAB51A"/>
    <w:rsid w:val="2AB0F217"/>
    <w:rsid w:val="2BEDDE21"/>
    <w:rsid w:val="2D4A44C2"/>
    <w:rsid w:val="2EB052B1"/>
    <w:rsid w:val="2EE49DE2"/>
    <w:rsid w:val="305F3302"/>
    <w:rsid w:val="30EFAA44"/>
    <w:rsid w:val="31090E0E"/>
    <w:rsid w:val="31392927"/>
    <w:rsid w:val="318014AC"/>
    <w:rsid w:val="32725248"/>
    <w:rsid w:val="336BFEF0"/>
    <w:rsid w:val="33E0EE52"/>
    <w:rsid w:val="3403255C"/>
    <w:rsid w:val="3409584D"/>
    <w:rsid w:val="35484D12"/>
    <w:rsid w:val="36B1415B"/>
    <w:rsid w:val="37A40DB2"/>
    <w:rsid w:val="3925B3BF"/>
    <w:rsid w:val="395CEB2D"/>
    <w:rsid w:val="399A5D3B"/>
    <w:rsid w:val="39A46AC3"/>
    <w:rsid w:val="3A2DC26A"/>
    <w:rsid w:val="3A6C1C9A"/>
    <w:rsid w:val="3B543585"/>
    <w:rsid w:val="3B5DE878"/>
    <w:rsid w:val="3C6BFA5D"/>
    <w:rsid w:val="3C848E76"/>
    <w:rsid w:val="3D53164A"/>
    <w:rsid w:val="3DD2BE2B"/>
    <w:rsid w:val="3FD62B09"/>
    <w:rsid w:val="403F8197"/>
    <w:rsid w:val="408EC83E"/>
    <w:rsid w:val="415AC452"/>
    <w:rsid w:val="420D5AF3"/>
    <w:rsid w:val="42690E29"/>
    <w:rsid w:val="427580D8"/>
    <w:rsid w:val="43336941"/>
    <w:rsid w:val="43F08A5B"/>
    <w:rsid w:val="440F425E"/>
    <w:rsid w:val="44477D55"/>
    <w:rsid w:val="445BD102"/>
    <w:rsid w:val="4475BBA3"/>
    <w:rsid w:val="453CED87"/>
    <w:rsid w:val="45BB293E"/>
    <w:rsid w:val="466ED4B5"/>
    <w:rsid w:val="46A3534C"/>
    <w:rsid w:val="4756F99F"/>
    <w:rsid w:val="47CC018A"/>
    <w:rsid w:val="48C0A27A"/>
    <w:rsid w:val="49C8CAEA"/>
    <w:rsid w:val="4A219386"/>
    <w:rsid w:val="4A7E0EA9"/>
    <w:rsid w:val="4B03A24C"/>
    <w:rsid w:val="4C5CA753"/>
    <w:rsid w:val="4C80B182"/>
    <w:rsid w:val="4D664BD2"/>
    <w:rsid w:val="4E3B430E"/>
    <w:rsid w:val="4EF728B7"/>
    <w:rsid w:val="4F2BA6CC"/>
    <w:rsid w:val="4F3D4F6F"/>
    <w:rsid w:val="4FE064CC"/>
    <w:rsid w:val="503CC954"/>
    <w:rsid w:val="51CB5093"/>
    <w:rsid w:val="51E344AA"/>
    <w:rsid w:val="52C84FC4"/>
    <w:rsid w:val="52E2767D"/>
    <w:rsid w:val="530EB431"/>
    <w:rsid w:val="534C595D"/>
    <w:rsid w:val="53D31BC2"/>
    <w:rsid w:val="541FA3B1"/>
    <w:rsid w:val="54292F66"/>
    <w:rsid w:val="54B7C345"/>
    <w:rsid w:val="556EEC23"/>
    <w:rsid w:val="558DFF55"/>
    <w:rsid w:val="55D278FF"/>
    <w:rsid w:val="561A6CA5"/>
    <w:rsid w:val="566A7880"/>
    <w:rsid w:val="56EF24AB"/>
    <w:rsid w:val="57534EF8"/>
    <w:rsid w:val="577F01F6"/>
    <w:rsid w:val="5798FFB7"/>
    <w:rsid w:val="57C37768"/>
    <w:rsid w:val="58519B19"/>
    <w:rsid w:val="592D29E0"/>
    <w:rsid w:val="59EC2505"/>
    <w:rsid w:val="5AE81C94"/>
    <w:rsid w:val="5B56A6C5"/>
    <w:rsid w:val="5BB4DD41"/>
    <w:rsid w:val="5BD83EBB"/>
    <w:rsid w:val="5C390F63"/>
    <w:rsid w:val="5D256B6C"/>
    <w:rsid w:val="5D55BB0F"/>
    <w:rsid w:val="5D901917"/>
    <w:rsid w:val="5E07D40F"/>
    <w:rsid w:val="5E490C2E"/>
    <w:rsid w:val="606DB285"/>
    <w:rsid w:val="60E37A69"/>
    <w:rsid w:val="613A5FF1"/>
    <w:rsid w:val="61D0A0B7"/>
    <w:rsid w:val="61FC61E9"/>
    <w:rsid w:val="6263A230"/>
    <w:rsid w:val="629DAA46"/>
    <w:rsid w:val="62EEFF91"/>
    <w:rsid w:val="64FD729E"/>
    <w:rsid w:val="659B42F2"/>
    <w:rsid w:val="65CF5DBC"/>
    <w:rsid w:val="69A6558D"/>
    <w:rsid w:val="69C02A92"/>
    <w:rsid w:val="6A1383A6"/>
    <w:rsid w:val="6A6EB415"/>
    <w:rsid w:val="6A806842"/>
    <w:rsid w:val="6AE66508"/>
    <w:rsid w:val="6B331BA6"/>
    <w:rsid w:val="6BEBD68A"/>
    <w:rsid w:val="6C10AF6B"/>
    <w:rsid w:val="6C1C38A3"/>
    <w:rsid w:val="6C4DA8A3"/>
    <w:rsid w:val="6C92E9DB"/>
    <w:rsid w:val="6CAA373A"/>
    <w:rsid w:val="6D2E3EE9"/>
    <w:rsid w:val="6DA654D7"/>
    <w:rsid w:val="6FF8CE91"/>
    <w:rsid w:val="702F6C16"/>
    <w:rsid w:val="7180ECB7"/>
    <w:rsid w:val="721D7365"/>
    <w:rsid w:val="73F6E86F"/>
    <w:rsid w:val="749E85A0"/>
    <w:rsid w:val="751628E7"/>
    <w:rsid w:val="7592B8D0"/>
    <w:rsid w:val="75E6ED59"/>
    <w:rsid w:val="770FA9F0"/>
    <w:rsid w:val="775371EF"/>
    <w:rsid w:val="776B8A04"/>
    <w:rsid w:val="77CA98F0"/>
    <w:rsid w:val="77F02E3B"/>
    <w:rsid w:val="7A0382B3"/>
    <w:rsid w:val="7A17BD7A"/>
    <w:rsid w:val="7A18C6A8"/>
    <w:rsid w:val="7A2783C8"/>
    <w:rsid w:val="7A2936CF"/>
    <w:rsid w:val="7B95A9FB"/>
    <w:rsid w:val="7BC4FCBB"/>
    <w:rsid w:val="7DD3168B"/>
    <w:rsid w:val="7F8AD022"/>
    <w:rsid w:val="7FC8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646D42"/>
  <w15:chartTrackingRefBased/>
  <w15:docId w15:val="{A21223B4-CADF-4245-90B6-AC63B310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806C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Geenafstand">
    <w:name w:val="No Spacing"/>
    <w:uiPriority w:val="1"/>
    <w:qFormat/>
    <w:rsid w:val="00E806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numbering" Target="/word/numbering.xml" Id="R40d774589857456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BBB1D741C60F4087EBAB5555DF6FD4" ma:contentTypeVersion="13" ma:contentTypeDescription="Een nieuw document maken." ma:contentTypeScope="" ma:versionID="56fcd65802d3a8e3f443426ce106f08f">
  <xsd:schema xmlns:xsd="http://www.w3.org/2001/XMLSchema" xmlns:xs="http://www.w3.org/2001/XMLSchema" xmlns:p="http://schemas.microsoft.com/office/2006/metadata/properties" xmlns:ns3="f9141045-2682-4805-a5d6-debe71fa1d90" xmlns:ns4="e7d2f731-c6c7-45db-9de3-19cd725b9afa" targetNamespace="http://schemas.microsoft.com/office/2006/metadata/properties" ma:root="true" ma:fieldsID="39e9104b3a6657e4550c3c5c0c8f4131" ns3:_="" ns4:_="">
    <xsd:import namespace="f9141045-2682-4805-a5d6-debe71fa1d90"/>
    <xsd:import namespace="e7d2f731-c6c7-45db-9de3-19cd725b9af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41045-2682-4805-a5d6-debe71fa1d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2f731-c6c7-45db-9de3-19cd725b9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6E277A-FC3D-4C96-BEC7-97D44B997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41045-2682-4805-a5d6-debe71fa1d90"/>
    <ds:schemaRef ds:uri="e7d2f731-c6c7-45db-9de3-19cd725b9a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5601BC-2AA3-4E99-BE33-EA5FE96169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75518-840E-41DB-8C64-CAA3715AB3BF}">
  <ds:schemaRefs>
    <ds:schemaRef ds:uri="http://schemas.microsoft.com/office/2006/documentManagement/types"/>
    <ds:schemaRef ds:uri="http://www.w3.org/XML/1998/namespace"/>
    <ds:schemaRef ds:uri="e7d2f731-c6c7-45db-9de3-19cd725b9afa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9141045-2682-4805-a5d6-debe71fa1d90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 Smits</dc:creator>
  <keywords/>
  <dc:description/>
  <lastModifiedBy>Monique Hermans - Mennen</lastModifiedBy>
  <revision>6</revision>
  <dcterms:created xsi:type="dcterms:W3CDTF">2021-06-14T07:45:00.0000000Z</dcterms:created>
  <dcterms:modified xsi:type="dcterms:W3CDTF">2021-07-13T07:43:27.2271087Z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0x0101005BBBB1D741C60F4087EBAB5555DF6FD4</vt:lpwstr>
  </property>
</Properties>
</file>